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F153" w14:textId="77777777" w:rsidR="00435B0A" w:rsidRDefault="00435B0A" w:rsidP="00435B0A">
      <w:pPr>
        <w:jc w:val="center"/>
        <w:rPr>
          <w:b/>
          <w:sz w:val="22"/>
        </w:rPr>
      </w:pPr>
      <w:r>
        <w:rPr>
          <w:b/>
          <w:sz w:val="22"/>
        </w:rPr>
        <w:t>LOYOLA UNIVERSITY MARYLAND Presents</w:t>
      </w:r>
    </w:p>
    <w:p w14:paraId="5153F4F6" w14:textId="6BB93750" w:rsidR="00435B0A" w:rsidRPr="00385653" w:rsidRDefault="00435B0A" w:rsidP="01CE15A1">
      <w:pPr>
        <w:pStyle w:val="Heading1"/>
        <w:rPr>
          <w:sz w:val="32"/>
          <w:szCs w:val="32"/>
        </w:rPr>
      </w:pPr>
      <w:r w:rsidRPr="01CE15A1">
        <w:rPr>
          <w:sz w:val="32"/>
          <w:szCs w:val="32"/>
        </w:rPr>
        <w:t>4</w:t>
      </w:r>
      <w:r w:rsidR="7DF94E5C" w:rsidRPr="01CE15A1">
        <w:rPr>
          <w:sz w:val="32"/>
          <w:szCs w:val="32"/>
        </w:rPr>
        <w:t>3rd</w:t>
      </w:r>
      <w:r w:rsidRPr="01CE15A1">
        <w:rPr>
          <w:sz w:val="32"/>
          <w:szCs w:val="32"/>
        </w:rPr>
        <w:t xml:space="preserve"> COSMOS &amp; CREATION</w:t>
      </w:r>
    </w:p>
    <w:p w14:paraId="1CE96C38" w14:textId="2D78DDED" w:rsidR="00435B0A" w:rsidRDefault="00435B0A" w:rsidP="01CE15A1">
      <w:pPr>
        <w:pStyle w:val="Heading1"/>
        <w:rPr>
          <w:sz w:val="22"/>
          <w:szCs w:val="22"/>
        </w:rPr>
      </w:pPr>
      <w:r w:rsidRPr="01CE15A1">
        <w:rPr>
          <w:sz w:val="22"/>
          <w:szCs w:val="22"/>
        </w:rPr>
        <w:t xml:space="preserve">JUNE </w:t>
      </w:r>
      <w:r w:rsidR="00CB7813" w:rsidRPr="01CE15A1">
        <w:rPr>
          <w:sz w:val="22"/>
          <w:szCs w:val="22"/>
        </w:rPr>
        <w:t>1</w:t>
      </w:r>
      <w:r w:rsidR="474B7120" w:rsidRPr="01CE15A1">
        <w:rPr>
          <w:sz w:val="22"/>
          <w:szCs w:val="22"/>
        </w:rPr>
        <w:t>3</w:t>
      </w:r>
      <w:r w:rsidRPr="01CE15A1">
        <w:rPr>
          <w:sz w:val="22"/>
          <w:szCs w:val="22"/>
        </w:rPr>
        <w:t>– JUNE 1</w:t>
      </w:r>
      <w:r w:rsidR="0B65AF63" w:rsidRPr="01CE15A1">
        <w:rPr>
          <w:sz w:val="22"/>
          <w:szCs w:val="22"/>
        </w:rPr>
        <w:t>5</w:t>
      </w:r>
      <w:r w:rsidRPr="01CE15A1">
        <w:rPr>
          <w:sz w:val="22"/>
          <w:szCs w:val="22"/>
        </w:rPr>
        <w:t>, 202</w:t>
      </w:r>
      <w:r w:rsidR="448822FC" w:rsidRPr="01CE15A1">
        <w:rPr>
          <w:sz w:val="22"/>
          <w:szCs w:val="22"/>
        </w:rPr>
        <w:t>5</w:t>
      </w:r>
    </w:p>
    <w:p w14:paraId="41E95492" w14:textId="77777777" w:rsidR="00435B0A" w:rsidRDefault="00435B0A" w:rsidP="00435B0A">
      <w:pPr>
        <w:rPr>
          <w:sz w:val="22"/>
        </w:rPr>
      </w:pPr>
    </w:p>
    <w:p w14:paraId="2F5E2FAB" w14:textId="77777777" w:rsidR="00435B0A" w:rsidRDefault="00435B0A" w:rsidP="00435B0A">
      <w:pPr>
        <w:rPr>
          <w:sz w:val="22"/>
        </w:rPr>
      </w:pPr>
    </w:p>
    <w:p w14:paraId="784910BA" w14:textId="2B06BDCA" w:rsidR="00435B0A" w:rsidRPr="00F147C7" w:rsidRDefault="00435B0A" w:rsidP="00F147C7">
      <w:pPr>
        <w:pStyle w:val="Heading2"/>
        <w:rPr>
          <w:u w:val="single"/>
        </w:rPr>
      </w:pPr>
      <w:r w:rsidRPr="01CE15A1">
        <w:rPr>
          <w:u w:val="single"/>
        </w:rPr>
        <w:t xml:space="preserve">FRIDAY, JUNE </w:t>
      </w:r>
      <w:r w:rsidR="00CB7813" w:rsidRPr="01CE15A1">
        <w:rPr>
          <w:u w:val="single"/>
        </w:rPr>
        <w:t>1</w:t>
      </w:r>
      <w:r w:rsidR="621D5BF2" w:rsidRPr="01CE15A1">
        <w:rPr>
          <w:u w:val="single"/>
        </w:rPr>
        <w:t>3</w:t>
      </w:r>
      <w:r w:rsidRPr="01CE15A1">
        <w:rPr>
          <w:u w:val="single"/>
          <w:vertAlign w:val="superscript"/>
        </w:rPr>
        <w:t>th</w:t>
      </w:r>
      <w:r w:rsidRPr="01CE15A1">
        <w:rPr>
          <w:u w:val="single"/>
        </w:rPr>
        <w:t xml:space="preserve"> </w:t>
      </w:r>
    </w:p>
    <w:p w14:paraId="2613A4D6" w14:textId="4FD18641" w:rsidR="00435B0A" w:rsidRDefault="00435B0A" w:rsidP="00435B0A">
      <w:pPr>
        <w:pStyle w:val="BodyTextIndent"/>
        <w:ind w:left="1620" w:hanging="1890"/>
      </w:pPr>
      <w:r>
        <w:t>3:00 – 5:00 p.m.</w:t>
      </w:r>
      <w:r>
        <w:tab/>
        <w:t xml:space="preserve">Registration for ALL MEMBER PARTICIPANTS**: Hopkins Court Lounge.  </w:t>
      </w:r>
    </w:p>
    <w:p w14:paraId="5AA7638F" w14:textId="7D463569" w:rsidR="00435B0A" w:rsidRDefault="00435B0A" w:rsidP="00435B0A">
      <w:pPr>
        <w:pStyle w:val="BodyTextIndent"/>
        <w:ind w:left="1620" w:hanging="180"/>
      </w:pPr>
      <w:r>
        <w:t xml:space="preserve">   For late Registration: See Student Conference Assistants at dinner or lecture.</w:t>
      </w:r>
    </w:p>
    <w:p w14:paraId="62A3392B" w14:textId="77777777" w:rsidR="00435B0A" w:rsidRDefault="00435B0A" w:rsidP="00435B0A">
      <w:pPr>
        <w:pStyle w:val="BodyTextIndent"/>
        <w:ind w:left="4320"/>
      </w:pPr>
    </w:p>
    <w:p w14:paraId="2AD506C1" w14:textId="1D059B5B" w:rsidR="00435B0A" w:rsidRDefault="00435B0A" w:rsidP="00435B0A">
      <w:pPr>
        <w:pStyle w:val="BodyTextIndent"/>
        <w:ind w:left="1620" w:hanging="1890"/>
      </w:pPr>
      <w:r>
        <w:t xml:space="preserve">4:00 – 5:00 </w:t>
      </w:r>
      <w:r w:rsidR="1BB8267A">
        <w:t xml:space="preserve">p.m. </w:t>
      </w:r>
      <w:r>
        <w:tab/>
      </w:r>
      <w:r w:rsidR="1BB8267A">
        <w:t>Reception</w:t>
      </w:r>
      <w:r>
        <w:t xml:space="preserve"> (light refreshments)</w:t>
      </w:r>
      <w:r>
        <w:tab/>
        <w:t>Hopkins Court Lounge</w:t>
      </w:r>
    </w:p>
    <w:p w14:paraId="4970F5AD" w14:textId="2F9E005E" w:rsidR="00435B0A" w:rsidRPr="000F2A22" w:rsidRDefault="00435B0A" w:rsidP="01CE15A1">
      <w:pPr>
        <w:pStyle w:val="BodyTextIndent"/>
        <w:ind w:left="1620" w:hanging="1890"/>
        <w:rPr>
          <w:color w:val="000000" w:themeColor="text1"/>
        </w:rPr>
      </w:pPr>
      <w:r>
        <w:t>6:00 p.m.</w:t>
      </w:r>
      <w:r>
        <w:tab/>
        <w:t>Dinner</w:t>
      </w:r>
      <w:r>
        <w:tab/>
      </w:r>
      <w:r>
        <w:tab/>
      </w:r>
      <w:r>
        <w:tab/>
      </w:r>
      <w:r>
        <w:tab/>
      </w:r>
      <w:r w:rsidRPr="01CE15A1">
        <w:rPr>
          <w:color w:val="000000" w:themeColor="text1"/>
        </w:rPr>
        <w:t>Sellinger Atrium</w:t>
      </w:r>
    </w:p>
    <w:p w14:paraId="0D8DC657" w14:textId="7AD49475" w:rsidR="00435B0A" w:rsidRDefault="00435B0A" w:rsidP="00435B0A">
      <w:pPr>
        <w:pStyle w:val="BodyTextIndent"/>
        <w:ind w:left="1620" w:hanging="1890"/>
      </w:pPr>
      <w:r>
        <w:t>7:30 p.m.</w:t>
      </w:r>
      <w:r>
        <w:tab/>
        <w:t>Keynote Lecture</w:t>
      </w:r>
      <w:r w:rsidRPr="01CE15A1">
        <w:rPr>
          <w:b/>
          <w:bCs/>
        </w:rPr>
        <w:t>*</w:t>
      </w:r>
      <w:r>
        <w:tab/>
      </w:r>
      <w:r>
        <w:tab/>
      </w:r>
      <w:r>
        <w:tab/>
        <w:t>McManus Theater</w:t>
      </w:r>
    </w:p>
    <w:p w14:paraId="12FEBEF1" w14:textId="42C4817F" w:rsidR="00435B0A" w:rsidRDefault="00435B0A" w:rsidP="00435B0A">
      <w:pPr>
        <w:pStyle w:val="BodyTextIndent"/>
        <w:tabs>
          <w:tab w:val="left" w:pos="1440"/>
        </w:tabs>
        <w:ind w:left="1620" w:right="-720" w:hanging="1980"/>
      </w:pPr>
      <w:r>
        <w:t xml:space="preserve">  9:00 p.m.</w:t>
      </w:r>
      <w:r>
        <w:tab/>
      </w:r>
      <w:r>
        <w:tab/>
      </w:r>
      <w:r w:rsidR="7139183C">
        <w:t>C</w:t>
      </w:r>
      <w:r>
        <w:t xml:space="preserve">&amp;C </w:t>
      </w:r>
      <w:r w:rsidR="00A745BD">
        <w:t>Informal Meeting</w:t>
      </w:r>
      <w:r>
        <w:tab/>
      </w:r>
      <w:r>
        <w:tab/>
        <w:t>Hopkins Court Lounge</w:t>
      </w:r>
    </w:p>
    <w:p w14:paraId="51EFD407" w14:textId="77777777" w:rsidR="00435B0A" w:rsidRDefault="00435B0A" w:rsidP="00435B0A">
      <w:pPr>
        <w:pStyle w:val="BodyTextIndent"/>
        <w:tabs>
          <w:tab w:val="left" w:pos="1440"/>
        </w:tabs>
        <w:ind w:left="1620" w:right="-720" w:hanging="1980"/>
      </w:pPr>
    </w:p>
    <w:p w14:paraId="131D00BF" w14:textId="425EFB02" w:rsidR="00435B0A" w:rsidRDefault="00435B0A" w:rsidP="01CE15A1">
      <w:pPr>
        <w:pStyle w:val="BodyTextIndent"/>
        <w:ind w:left="1620" w:hanging="1890"/>
        <w:rPr>
          <w:b/>
          <w:bCs/>
          <w:u w:val="single"/>
        </w:rPr>
      </w:pPr>
      <w:r w:rsidRPr="01CE15A1">
        <w:rPr>
          <w:b/>
          <w:bCs/>
          <w:u w:val="single"/>
        </w:rPr>
        <w:t>SATURDAY, JUNE 1</w:t>
      </w:r>
      <w:r w:rsidR="687696FD" w:rsidRPr="01CE15A1">
        <w:rPr>
          <w:b/>
          <w:bCs/>
          <w:u w:val="single"/>
        </w:rPr>
        <w:t>4</w:t>
      </w:r>
      <w:r w:rsidRPr="01CE15A1">
        <w:rPr>
          <w:b/>
          <w:bCs/>
          <w:u w:val="single"/>
          <w:vertAlign w:val="superscript"/>
        </w:rPr>
        <w:t>th</w:t>
      </w:r>
      <w:r w:rsidRPr="01CE15A1">
        <w:rPr>
          <w:b/>
          <w:bCs/>
          <w:u w:val="single"/>
        </w:rPr>
        <w:t xml:space="preserve"> </w:t>
      </w:r>
    </w:p>
    <w:p w14:paraId="07E7E587" w14:textId="77E2C50A" w:rsidR="00435B0A" w:rsidRDefault="00435B0A" w:rsidP="00435B0A">
      <w:pPr>
        <w:pStyle w:val="BodyTextIndent"/>
        <w:ind w:left="1620" w:hanging="1890"/>
      </w:pPr>
      <w:r>
        <w:t xml:space="preserve">  7:30 – 8:45 </w:t>
      </w:r>
      <w:r w:rsidR="74C19661">
        <w:t>a.m.</w:t>
      </w:r>
      <w:r>
        <w:t xml:space="preserve"> Light Buffet Breakfast</w:t>
      </w:r>
      <w:r>
        <w:tab/>
      </w:r>
      <w:r>
        <w:tab/>
      </w:r>
      <w:r>
        <w:tab/>
        <w:t>Hopkins Court Lounge</w:t>
      </w:r>
    </w:p>
    <w:p w14:paraId="665D201E" w14:textId="37397F86" w:rsidR="00435B0A" w:rsidRDefault="00435B0A" w:rsidP="00435B0A">
      <w:pPr>
        <w:pStyle w:val="BodyTextIndent"/>
        <w:ind w:left="1620" w:hanging="1890"/>
      </w:pPr>
      <w:r>
        <w:t xml:space="preserve">  9:00 – 10:00 a.m.</w:t>
      </w:r>
      <w:r>
        <w:tab/>
        <w:t>C&amp;C Member Discussion I</w:t>
      </w:r>
      <w:r>
        <w:tab/>
      </w:r>
      <w:r>
        <w:tab/>
        <w:t>Cohn Hall 133</w:t>
      </w:r>
    </w:p>
    <w:p w14:paraId="1DA601F5" w14:textId="17F4D5EA" w:rsidR="00435B0A" w:rsidRDefault="00435B0A" w:rsidP="00435B0A">
      <w:pPr>
        <w:pStyle w:val="BodyTextIndent"/>
        <w:ind w:left="1620" w:hanging="1890"/>
      </w:pPr>
      <w:r>
        <w:t>10:00 – 10:30 a.m.</w:t>
      </w:r>
      <w:r>
        <w:tab/>
        <w:t>Coffee/Tea Break</w:t>
      </w:r>
      <w:r>
        <w:tab/>
      </w:r>
      <w:r>
        <w:tab/>
      </w:r>
      <w:r>
        <w:tab/>
        <w:t>Cohn Hall 133</w:t>
      </w:r>
    </w:p>
    <w:p w14:paraId="04A5CC6E" w14:textId="49F80336" w:rsidR="00435B0A" w:rsidRDefault="00435B0A" w:rsidP="00435B0A">
      <w:pPr>
        <w:pStyle w:val="BodyTextIndent"/>
        <w:ind w:left="1620" w:hanging="1890"/>
      </w:pPr>
      <w:r>
        <w:t>10:30 – 12:00 p.m.</w:t>
      </w:r>
      <w:r>
        <w:tab/>
        <w:t>Keynote Lecture</w:t>
      </w:r>
      <w:r w:rsidRPr="01CE15A1">
        <w:rPr>
          <w:b/>
          <w:bCs/>
        </w:rPr>
        <w:t>*</w:t>
      </w:r>
      <w:r>
        <w:tab/>
      </w:r>
      <w:r>
        <w:tab/>
      </w:r>
      <w:r>
        <w:tab/>
        <w:t>McManus Theater</w:t>
      </w:r>
    </w:p>
    <w:p w14:paraId="67A042D1" w14:textId="77777777" w:rsidR="00435B0A" w:rsidRDefault="00435B0A" w:rsidP="00435B0A">
      <w:pPr>
        <w:pStyle w:val="BodyTextIndent"/>
        <w:ind w:left="1620" w:hanging="1890"/>
      </w:pPr>
    </w:p>
    <w:p w14:paraId="0A30483C" w14:textId="3EB08DF1" w:rsidR="00435B0A" w:rsidRDefault="00435B0A" w:rsidP="00435B0A">
      <w:pPr>
        <w:pStyle w:val="BodyTextIndent"/>
        <w:ind w:left="1620" w:hanging="1890"/>
      </w:pPr>
      <w:r>
        <w:t xml:space="preserve">12:30 – 1:30 </w:t>
      </w:r>
      <w:r w:rsidR="3D52051A">
        <w:t>p.m.</w:t>
      </w:r>
      <w:r>
        <w:t xml:space="preserve"> Member Buffet Lunch</w:t>
      </w:r>
      <w:r>
        <w:tab/>
      </w:r>
      <w:r>
        <w:tab/>
      </w:r>
      <w:r>
        <w:tab/>
        <w:t>Hopkins Court Lounge</w:t>
      </w:r>
    </w:p>
    <w:p w14:paraId="794FE662" w14:textId="490D9592" w:rsidR="00435B0A" w:rsidRDefault="00435B0A" w:rsidP="00435B0A">
      <w:pPr>
        <w:pStyle w:val="BodyTextIndent"/>
        <w:ind w:left="1620" w:hanging="1890"/>
      </w:pPr>
      <w:r>
        <w:t xml:space="preserve">  1:30 – 2:30 p.m. </w:t>
      </w:r>
      <w:r>
        <w:tab/>
        <w:t xml:space="preserve">Post Luncheon Lecture* </w:t>
      </w:r>
      <w:r>
        <w:tab/>
      </w:r>
      <w:r>
        <w:tab/>
        <w:t>McManus Theater</w:t>
      </w:r>
    </w:p>
    <w:p w14:paraId="09462D79" w14:textId="7486D1A1" w:rsidR="00435B0A" w:rsidRDefault="00435B0A" w:rsidP="00435B0A">
      <w:pPr>
        <w:pStyle w:val="BodyTextIndent"/>
        <w:ind w:left="1620" w:hanging="1890"/>
      </w:pPr>
      <w:r>
        <w:t xml:space="preserve">  2:30 – 3:30 p.m.</w:t>
      </w:r>
      <w:r>
        <w:tab/>
        <w:t>Refreshment and Break</w:t>
      </w:r>
      <w:r>
        <w:tab/>
      </w:r>
      <w:r>
        <w:tab/>
        <w:t>Cohn Hall 133</w:t>
      </w:r>
    </w:p>
    <w:p w14:paraId="644B35C6" w14:textId="77777777" w:rsidR="00435B0A" w:rsidRDefault="00435B0A" w:rsidP="00435B0A">
      <w:pPr>
        <w:pStyle w:val="BodyTextIndent"/>
        <w:ind w:left="1620" w:hanging="1890"/>
      </w:pPr>
      <w:r>
        <w:t xml:space="preserve">  3:30 – 4:45 p.m.</w:t>
      </w:r>
      <w:r>
        <w:tab/>
        <w:t>C&amp;C Member Discussion II</w:t>
      </w:r>
      <w:r>
        <w:tab/>
        <w:t>Cohn Hall 133</w:t>
      </w:r>
    </w:p>
    <w:p w14:paraId="345ADD53" w14:textId="4DF34C9F" w:rsidR="00435B0A" w:rsidRDefault="00435B0A" w:rsidP="00435B0A">
      <w:pPr>
        <w:pStyle w:val="BodyTextIndent"/>
        <w:ind w:left="1620" w:hanging="1890"/>
      </w:pPr>
      <w:r>
        <w:t xml:space="preserve">  6:00 – 6:45 p.m.</w:t>
      </w:r>
      <w:r>
        <w:tab/>
        <w:t>Catholic Mass</w:t>
      </w:r>
      <w:r>
        <w:tab/>
      </w:r>
      <w:r>
        <w:tab/>
      </w:r>
      <w:r>
        <w:tab/>
        <w:t>Jesuit Residence Chapel</w:t>
      </w:r>
    </w:p>
    <w:p w14:paraId="1CE97E50" w14:textId="541BE254" w:rsidR="00435B0A" w:rsidRDefault="00435B0A" w:rsidP="00435B0A">
      <w:pPr>
        <w:pStyle w:val="BodyTextIndent"/>
        <w:ind w:left="1620" w:hanging="1890"/>
      </w:pPr>
      <w:r>
        <w:t xml:space="preserve">  7:30 p.m.</w:t>
      </w:r>
      <w:r>
        <w:tab/>
        <w:t>Dinner</w:t>
      </w:r>
      <w:r>
        <w:tab/>
      </w:r>
      <w:r>
        <w:tab/>
      </w:r>
      <w:r>
        <w:tab/>
      </w:r>
      <w:r>
        <w:tab/>
        <w:t xml:space="preserve">Sellinger Atrium </w:t>
      </w:r>
    </w:p>
    <w:p w14:paraId="449F8FA4" w14:textId="72738FDB" w:rsidR="00435B0A" w:rsidRDefault="00435B0A" w:rsidP="00435B0A">
      <w:pPr>
        <w:pStyle w:val="BodyTextIndent"/>
        <w:ind w:left="1620" w:hanging="1890"/>
      </w:pPr>
      <w:r>
        <w:t xml:space="preserve">  9:30 p.m.</w:t>
      </w:r>
      <w:r>
        <w:tab/>
        <w:t xml:space="preserve">C&amp;C </w:t>
      </w:r>
      <w:r w:rsidR="00A745BD">
        <w:t xml:space="preserve">Informal Meeting </w:t>
      </w:r>
      <w:r>
        <w:tab/>
      </w:r>
      <w:r>
        <w:tab/>
        <w:t>Hopkins Court Lounge</w:t>
      </w:r>
    </w:p>
    <w:p w14:paraId="3856527B" w14:textId="77777777" w:rsidR="00435B0A" w:rsidRDefault="00435B0A" w:rsidP="00435B0A">
      <w:pPr>
        <w:pStyle w:val="BodyTextIndent"/>
        <w:ind w:left="1620" w:hanging="1890"/>
      </w:pPr>
    </w:p>
    <w:p w14:paraId="3E815039" w14:textId="08F4EBA2" w:rsidR="00435B0A" w:rsidRDefault="00435B0A" w:rsidP="01CE15A1">
      <w:pPr>
        <w:pStyle w:val="BodyTextIndent"/>
        <w:ind w:left="1620" w:hanging="1890"/>
        <w:rPr>
          <w:b/>
          <w:bCs/>
          <w:u w:val="single"/>
        </w:rPr>
      </w:pPr>
      <w:r w:rsidRPr="01CE15A1">
        <w:rPr>
          <w:b/>
          <w:bCs/>
          <w:u w:val="single"/>
        </w:rPr>
        <w:t>SUNDAY, JUNE 1</w:t>
      </w:r>
      <w:r w:rsidR="2DD6F754" w:rsidRPr="01CE15A1">
        <w:rPr>
          <w:b/>
          <w:bCs/>
          <w:u w:val="single"/>
        </w:rPr>
        <w:t>5</w:t>
      </w:r>
      <w:r w:rsidRPr="01CE15A1">
        <w:rPr>
          <w:b/>
          <w:bCs/>
          <w:u w:val="single"/>
          <w:vertAlign w:val="superscript"/>
        </w:rPr>
        <w:t>th</w:t>
      </w:r>
      <w:r w:rsidRPr="01CE15A1">
        <w:rPr>
          <w:b/>
          <w:bCs/>
          <w:u w:val="single"/>
        </w:rPr>
        <w:t xml:space="preserve"> </w:t>
      </w:r>
    </w:p>
    <w:p w14:paraId="01EF6FFB" w14:textId="77777777" w:rsidR="00435B0A" w:rsidRDefault="00435B0A" w:rsidP="00435B0A">
      <w:pPr>
        <w:pStyle w:val="BodyTextIndent"/>
        <w:ind w:left="1620" w:hanging="1890"/>
      </w:pPr>
      <w:r>
        <w:t xml:space="preserve">  7:00 a.m.</w:t>
      </w:r>
      <w:r>
        <w:tab/>
        <w:t>C&amp;C Light Buffet Breakfast</w:t>
      </w:r>
      <w:r>
        <w:tab/>
        <w:t>Hopkins Court Lounge</w:t>
      </w:r>
    </w:p>
    <w:p w14:paraId="59A7986B" w14:textId="3DA6E282" w:rsidR="00435B0A" w:rsidRDefault="00435B0A" w:rsidP="00435B0A">
      <w:pPr>
        <w:pStyle w:val="BodyTextIndent"/>
        <w:ind w:left="1620" w:hanging="1890"/>
      </w:pPr>
      <w:r>
        <w:t xml:space="preserve">  8:15 a.m.</w:t>
      </w:r>
      <w:r>
        <w:tab/>
        <w:t>Prayer Service</w:t>
      </w:r>
      <w:r>
        <w:tab/>
      </w:r>
      <w:r>
        <w:tab/>
      </w:r>
      <w:r>
        <w:tab/>
        <w:t>Alumni Memorial Chapel</w:t>
      </w:r>
    </w:p>
    <w:p w14:paraId="0D8F2F79" w14:textId="77777777" w:rsidR="00435B0A" w:rsidRDefault="00435B0A" w:rsidP="00435B0A">
      <w:pPr>
        <w:pStyle w:val="BodyTextIndent"/>
        <w:ind w:left="1620" w:hanging="1890"/>
      </w:pPr>
      <w:r>
        <w:t xml:space="preserve">  8:15 – 11:00 a.m.</w:t>
      </w:r>
      <w:r>
        <w:tab/>
        <w:t>Coffee/Tea Available</w:t>
      </w:r>
      <w:r>
        <w:tab/>
      </w:r>
      <w:r>
        <w:tab/>
        <w:t>Cohn Hall 133</w:t>
      </w:r>
    </w:p>
    <w:p w14:paraId="491CDCF8" w14:textId="77777777" w:rsidR="00435B0A" w:rsidRDefault="00435B0A" w:rsidP="00435B0A">
      <w:pPr>
        <w:pStyle w:val="BodyTextIndent"/>
        <w:ind w:left="1620" w:hanging="1890"/>
      </w:pPr>
      <w:r>
        <w:t xml:space="preserve">  9:00 – 10:30 a.m.</w:t>
      </w:r>
      <w:r>
        <w:tab/>
        <w:t>C&amp;C Member Discussion III</w:t>
      </w:r>
      <w:r>
        <w:tab/>
        <w:t>Cohn Hall 133</w:t>
      </w:r>
      <w:r>
        <w:tab/>
        <w:t xml:space="preserve"> </w:t>
      </w:r>
    </w:p>
    <w:p w14:paraId="7355EFC8" w14:textId="2F712D16" w:rsidR="00435B0A" w:rsidRDefault="00435B0A" w:rsidP="00435B0A">
      <w:pPr>
        <w:pStyle w:val="BodyTextIndent"/>
        <w:ind w:left="1620" w:hanging="1890"/>
      </w:pPr>
      <w:r>
        <w:t xml:space="preserve"> 10:45 – 11:30 a.m.</w:t>
      </w:r>
      <w:r>
        <w:tab/>
        <w:t>Business Meeting</w:t>
      </w:r>
      <w:r>
        <w:tab/>
      </w:r>
      <w:r>
        <w:tab/>
      </w:r>
      <w:r>
        <w:tab/>
        <w:t>Cohn Hall 133</w:t>
      </w:r>
      <w:r>
        <w:tab/>
      </w:r>
    </w:p>
    <w:p w14:paraId="42DCB5C1" w14:textId="0B071901" w:rsidR="00435B0A" w:rsidRDefault="00435B0A" w:rsidP="00435B0A">
      <w:pPr>
        <w:pStyle w:val="BodyTextIndent"/>
        <w:ind w:left="1620" w:hanging="1890"/>
      </w:pPr>
      <w:r>
        <w:t xml:space="preserve"> 11:30 – 1:00 p.m.</w:t>
      </w:r>
      <w:r>
        <w:tab/>
        <w:t>Member Buffet Luncheon</w:t>
      </w:r>
      <w:r>
        <w:tab/>
      </w:r>
      <w:r>
        <w:tab/>
        <w:t>Hopkins Court Lounge</w:t>
      </w:r>
    </w:p>
    <w:p w14:paraId="28358EBF" w14:textId="7662CB2E" w:rsidR="00435B0A" w:rsidRDefault="00435B0A" w:rsidP="00435B0A">
      <w:pPr>
        <w:pStyle w:val="BodyTextIndent"/>
        <w:ind w:left="1620" w:hanging="1890"/>
      </w:pPr>
      <w:r>
        <w:t xml:space="preserve"> 12:00 – 1:30 p.m.</w:t>
      </w:r>
      <w:r>
        <w:tab/>
        <w:t>Check Out</w:t>
      </w:r>
      <w:r>
        <w:tab/>
      </w:r>
      <w:r>
        <w:tab/>
      </w:r>
      <w:r>
        <w:tab/>
      </w:r>
      <w:r>
        <w:tab/>
        <w:t>Hopkins Court Lounge</w:t>
      </w:r>
    </w:p>
    <w:p w14:paraId="29B202DD" w14:textId="77777777" w:rsidR="00435B0A" w:rsidRDefault="00435B0A" w:rsidP="00435B0A">
      <w:pPr>
        <w:pStyle w:val="BodyTextIndent"/>
        <w:ind w:left="4310" w:firstLine="0"/>
      </w:pPr>
    </w:p>
    <w:p w14:paraId="72C41373" w14:textId="77777777" w:rsidR="00435B0A" w:rsidRDefault="00435B0A" w:rsidP="00435B0A">
      <w:pPr>
        <w:pStyle w:val="BodyTextIndent"/>
        <w:ind w:left="-270" w:firstLine="0"/>
        <w:rPr>
          <w:b/>
        </w:rPr>
      </w:pPr>
    </w:p>
    <w:p w14:paraId="672B2646" w14:textId="77777777" w:rsidR="00435B0A" w:rsidRDefault="00435B0A" w:rsidP="00435B0A">
      <w:pPr>
        <w:pStyle w:val="BodyTextIndent"/>
        <w:ind w:left="-270" w:firstLine="0"/>
        <w:rPr>
          <w:b/>
        </w:rPr>
      </w:pPr>
      <w:r>
        <w:rPr>
          <w:b/>
        </w:rPr>
        <w:t xml:space="preserve">*   THESE EVENTS ARE </w:t>
      </w:r>
      <w:r w:rsidRPr="002303EA">
        <w:rPr>
          <w:b/>
        </w:rPr>
        <w:t>OPEN TO THE PUBLIC</w:t>
      </w:r>
    </w:p>
    <w:p w14:paraId="7D68433D" w14:textId="77777777" w:rsidR="00435B0A" w:rsidRDefault="00435B0A" w:rsidP="00435B0A">
      <w:pPr>
        <w:pStyle w:val="BodyTextIndent"/>
        <w:ind w:left="-270" w:firstLine="0"/>
        <w:rPr>
          <w:b/>
        </w:rPr>
      </w:pPr>
      <w:r>
        <w:rPr>
          <w:b/>
        </w:rPr>
        <w:t xml:space="preserve">** ANYONE NEEDING SPECIAL ASSISTANCE, CONTACT: </w:t>
      </w:r>
    </w:p>
    <w:p w14:paraId="46AD6200" w14:textId="21E86A88" w:rsidR="00993F3D" w:rsidRPr="00435B0A" w:rsidRDefault="00435B0A">
      <w:pPr>
        <w:rPr>
          <w:rFonts w:ascii="Times New Roman" w:eastAsia="Times New Roman" w:hAnsi="Times New Roman" w:cs="Times New Roman"/>
          <w:szCs w:val="24"/>
          <w:lang w:eastAsia="en-US"/>
        </w:rPr>
      </w:pPr>
      <w:r>
        <w:rPr>
          <w:b/>
        </w:rPr>
        <w:t xml:space="preserve">Lisa </w:t>
      </w:r>
      <w:r w:rsidR="000866D2">
        <w:rPr>
          <w:b/>
        </w:rPr>
        <w:t xml:space="preserve">M. </w:t>
      </w:r>
      <w:r>
        <w:rPr>
          <w:b/>
        </w:rPr>
        <w:t xml:space="preserve">Flaherty (410-617-2010/ </w:t>
      </w:r>
      <w:r w:rsidRPr="00ED4F3A">
        <w:rPr>
          <w:rFonts w:eastAsia="Times New Roman" w:cs="Times New Roman"/>
          <w:b/>
          <w:szCs w:val="24"/>
          <w:lang w:eastAsia="en-US"/>
        </w:rPr>
        <w:t>410-258-4656</w:t>
      </w:r>
      <w:r>
        <w:rPr>
          <w:b/>
        </w:rPr>
        <w:t xml:space="preserve"> cell), </w:t>
      </w:r>
      <w:hyperlink r:id="rId6" w:history="1">
        <w:r w:rsidRPr="00F147C7">
          <w:rPr>
            <w:rStyle w:val="Hyperlink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lflaherty@loyola.edu</w:t>
        </w:r>
      </w:hyperlink>
      <w:r w:rsidRPr="00F147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993F3D" w:rsidRPr="00435B0A" w:rsidSect="0086792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61AE" w14:textId="77777777" w:rsidR="00FC67D8" w:rsidRDefault="00FC67D8" w:rsidP="00FC67D8">
      <w:pPr>
        <w:spacing w:after="0"/>
      </w:pPr>
      <w:r>
        <w:separator/>
      </w:r>
    </w:p>
  </w:endnote>
  <w:endnote w:type="continuationSeparator" w:id="0">
    <w:p w14:paraId="601382EF" w14:textId="77777777" w:rsidR="00FC67D8" w:rsidRDefault="00FC67D8" w:rsidP="00FC6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E900" w14:textId="55B003BC" w:rsidR="00FC67D8" w:rsidRDefault="00FC6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C2E85" wp14:editId="3DEF4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678102209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ED453" w14:textId="0E145AE2" w:rsidR="00FC67D8" w:rsidRPr="00FC67D8" w:rsidRDefault="00FC67D8" w:rsidP="00FC6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C6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C2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1.5pt;height:26.2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" filled="f" stroked="f">
              <v:textbox style="mso-fit-shape-to-text:t" inset="0,0,0,15pt">
                <w:txbxContent>
                  <w:p w14:paraId="40AED453" w14:textId="0E145AE2" w:rsidR="00FC67D8" w:rsidRPr="00FC67D8" w:rsidRDefault="00FC67D8" w:rsidP="00FC6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C6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1566" w14:textId="6121146F" w:rsidR="00FC67D8" w:rsidRDefault="00FC6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19E088" wp14:editId="08B505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569191152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42417" w14:textId="28596644" w:rsidR="00FC67D8" w:rsidRPr="00FC67D8" w:rsidRDefault="00FC67D8" w:rsidP="00FC6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C6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9E0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1.5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" filled="f" stroked="f">
              <v:textbox style="mso-fit-shape-to-text:t" inset="0,0,0,15pt">
                <w:txbxContent>
                  <w:p w14:paraId="61342417" w14:textId="28596644" w:rsidR="00FC67D8" w:rsidRPr="00FC67D8" w:rsidRDefault="00FC67D8" w:rsidP="00FC6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C6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15B8E" w14:textId="02E6F038" w:rsidR="00FC67D8" w:rsidRDefault="00FC67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A3F20" wp14:editId="3524D7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05050" cy="333375"/>
              <wp:effectExtent l="0" t="0" r="0" b="0"/>
              <wp:wrapNone/>
              <wp:docPr id="875784499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3B35A" w14:textId="60443EAA" w:rsidR="00FC67D8" w:rsidRPr="00FC67D8" w:rsidRDefault="00FC67D8" w:rsidP="00FC67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C6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A3F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181.5pt;height:26.2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" filled="f" stroked="f">
              <v:textbox style="mso-fit-shape-to-text:t" inset="0,0,0,15pt">
                <w:txbxContent>
                  <w:p w14:paraId="2043B35A" w14:textId="60443EAA" w:rsidR="00FC67D8" w:rsidRPr="00FC67D8" w:rsidRDefault="00FC67D8" w:rsidP="00FC67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C67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0C12" w14:textId="77777777" w:rsidR="00FC67D8" w:rsidRDefault="00FC67D8" w:rsidP="00FC67D8">
      <w:pPr>
        <w:spacing w:after="0"/>
      </w:pPr>
      <w:r>
        <w:separator/>
      </w:r>
    </w:p>
  </w:footnote>
  <w:footnote w:type="continuationSeparator" w:id="0">
    <w:p w14:paraId="322AE687" w14:textId="77777777" w:rsidR="00FC67D8" w:rsidRDefault="00FC67D8" w:rsidP="00FC67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0A"/>
    <w:rsid w:val="000866D2"/>
    <w:rsid w:val="000C636E"/>
    <w:rsid w:val="00220683"/>
    <w:rsid w:val="002F5BF4"/>
    <w:rsid w:val="00427B22"/>
    <w:rsid w:val="00435B0A"/>
    <w:rsid w:val="005061A0"/>
    <w:rsid w:val="0086792B"/>
    <w:rsid w:val="00901F33"/>
    <w:rsid w:val="00993F3D"/>
    <w:rsid w:val="009E3247"/>
    <w:rsid w:val="00A745BD"/>
    <w:rsid w:val="00B01617"/>
    <w:rsid w:val="00CA5ECC"/>
    <w:rsid w:val="00CB7813"/>
    <w:rsid w:val="00F147C7"/>
    <w:rsid w:val="00FC67D8"/>
    <w:rsid w:val="01CE15A1"/>
    <w:rsid w:val="05667C0A"/>
    <w:rsid w:val="0A7F3680"/>
    <w:rsid w:val="0B65AF63"/>
    <w:rsid w:val="0E07FD22"/>
    <w:rsid w:val="0EB32ABA"/>
    <w:rsid w:val="0F9B1529"/>
    <w:rsid w:val="18D854C5"/>
    <w:rsid w:val="1BB8267A"/>
    <w:rsid w:val="1CEE963E"/>
    <w:rsid w:val="25A776C1"/>
    <w:rsid w:val="2A686867"/>
    <w:rsid w:val="2CD38CBF"/>
    <w:rsid w:val="2DD6F754"/>
    <w:rsid w:val="330DFCF8"/>
    <w:rsid w:val="38FECE3A"/>
    <w:rsid w:val="3CD66832"/>
    <w:rsid w:val="3D52051A"/>
    <w:rsid w:val="3F9D80E4"/>
    <w:rsid w:val="4070B37E"/>
    <w:rsid w:val="43D393C9"/>
    <w:rsid w:val="448822FC"/>
    <w:rsid w:val="474B7120"/>
    <w:rsid w:val="4C73FCE5"/>
    <w:rsid w:val="53E693DB"/>
    <w:rsid w:val="5E71D917"/>
    <w:rsid w:val="621D5BF2"/>
    <w:rsid w:val="687696FD"/>
    <w:rsid w:val="698B606C"/>
    <w:rsid w:val="6BB2B31F"/>
    <w:rsid w:val="6FCE6051"/>
    <w:rsid w:val="7139183C"/>
    <w:rsid w:val="74C19661"/>
    <w:rsid w:val="76B25D25"/>
    <w:rsid w:val="7DF94E5C"/>
    <w:rsid w:val="7F6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C038"/>
  <w15:chartTrackingRefBased/>
  <w15:docId w15:val="{D8E5012E-6D1B-DC4A-8398-56324D6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0A"/>
    <w:pPr>
      <w:spacing w:after="200"/>
    </w:pPr>
    <w:rPr>
      <w:rFonts w:eastAsiaTheme="minorEastAsia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35B0A"/>
    <w:pPr>
      <w:keepNext/>
      <w:spacing w:after="0"/>
      <w:jc w:val="center"/>
      <w:outlineLvl w:val="0"/>
    </w:pPr>
    <w:rPr>
      <w:rFonts w:ascii="Times" w:eastAsia="Times" w:hAnsi="Times" w:cs="Times New Roman"/>
      <w:b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35B0A"/>
    <w:pPr>
      <w:keepNext/>
      <w:spacing w:after="0"/>
      <w:ind w:hanging="270"/>
      <w:outlineLvl w:val="1"/>
    </w:pPr>
    <w:rPr>
      <w:rFonts w:ascii="Times" w:eastAsia="Times" w:hAnsi="Times" w:cs="Times New Roman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B0A"/>
    <w:rPr>
      <w:rFonts w:ascii="Times" w:eastAsia="Times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35B0A"/>
    <w:rPr>
      <w:rFonts w:ascii="Times" w:eastAsia="Times" w:hAnsi="Times" w:cs="Times New Roman"/>
      <w:b/>
      <w:sz w:val="22"/>
      <w:szCs w:val="20"/>
    </w:rPr>
  </w:style>
  <w:style w:type="paragraph" w:styleId="BodyTextIndent">
    <w:name w:val="Body Text Indent"/>
    <w:basedOn w:val="Normal"/>
    <w:link w:val="BodyTextIndentChar"/>
    <w:rsid w:val="00435B0A"/>
    <w:pPr>
      <w:spacing w:after="0"/>
      <w:ind w:left="5040" w:hanging="4320"/>
    </w:pPr>
    <w:rPr>
      <w:rFonts w:ascii="Times" w:eastAsia="Times" w:hAnsi="Times" w:cs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35B0A"/>
    <w:rPr>
      <w:rFonts w:ascii="Times" w:eastAsia="Times" w:hAnsi="Times" w:cs="Times New Roman"/>
      <w:sz w:val="22"/>
      <w:szCs w:val="20"/>
    </w:rPr>
  </w:style>
  <w:style w:type="character" w:styleId="Hyperlink">
    <w:name w:val="Hyperlink"/>
    <w:basedOn w:val="DefaultParagraphFont"/>
    <w:uiPriority w:val="99"/>
    <w:rsid w:val="00435B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67D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67D8"/>
    <w:rPr>
      <w:rFonts w:eastAsiaTheme="minorEastAsia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laherty@loyol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Flaherty</cp:lastModifiedBy>
  <cp:revision>2</cp:revision>
  <dcterms:created xsi:type="dcterms:W3CDTF">2025-05-05T16:45:00Z</dcterms:created>
  <dcterms:modified xsi:type="dcterms:W3CDTF">2025-05-05T16:45:00Z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34336933,286b04c1,21ed2af0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2025-05-05T16:22:21Z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cda41622-c7e3-4ba2-bbea-27a685ab7e22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MSIP_Label_6da50fe2-ad8e-4b2e-b16c-4bb0954d6763_Tag">
    <vt:lpwstr>10, 3, 0, 2</vt:lpwstr>
  </property>
</Properties>
</file>