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7A44" w14:textId="409DFD45" w:rsidR="00E84086" w:rsidRDefault="00E84086" w:rsidP="00E84086">
      <w:pPr>
        <w:pStyle w:val="Title"/>
        <w:rPr>
          <w:sz w:val="24"/>
        </w:rPr>
      </w:pPr>
      <w:r>
        <w:rPr>
          <w:sz w:val="24"/>
        </w:rPr>
        <w:t xml:space="preserve">REQUEST FOR COURSE OVERRIDE – </w:t>
      </w:r>
      <w:r w:rsidR="00A3582F">
        <w:rPr>
          <w:sz w:val="24"/>
        </w:rPr>
        <w:t>SPRING</w:t>
      </w:r>
      <w:r w:rsidR="003070AF" w:rsidRPr="00DC415E">
        <w:rPr>
          <w:sz w:val="24"/>
        </w:rPr>
        <w:t xml:space="preserve"> ‘2</w:t>
      </w:r>
      <w:r w:rsidR="00A3582F">
        <w:rPr>
          <w:sz w:val="24"/>
        </w:rPr>
        <w:t>6</w:t>
      </w:r>
      <w:r>
        <w:rPr>
          <w:sz w:val="24"/>
        </w:rPr>
        <w:t xml:space="preserve"> SEMESTER</w:t>
      </w:r>
    </w:p>
    <w:p w14:paraId="052FB6F5" w14:textId="77777777" w:rsidR="00E84086" w:rsidRPr="000D3EAA" w:rsidRDefault="00E84086" w:rsidP="00E84086">
      <w:pPr>
        <w:jc w:val="center"/>
        <w:rPr>
          <w:bCs/>
          <w:u w:val="single"/>
        </w:rPr>
      </w:pPr>
    </w:p>
    <w:p w14:paraId="676C0ACF" w14:textId="37ACA433" w:rsidR="00E84086" w:rsidRDefault="00E84086" w:rsidP="00E84086">
      <w:pPr>
        <w:rPr>
          <w:b/>
          <w:bCs/>
        </w:rPr>
      </w:pPr>
      <w:r w:rsidRPr="00E411E7">
        <w:t>Course overrides are reviewed by the department chair and are only approved if there are extenuating circumstances.</w:t>
      </w:r>
      <w:r w:rsidRPr="00E411E7">
        <w:rPr>
          <w:b/>
          <w:bCs/>
        </w:rPr>
        <w:t xml:space="preserve">  Course instructors do NOT have the authority to grant overrides.  </w:t>
      </w:r>
      <w:r w:rsidR="00421B71" w:rsidRPr="008553F2">
        <w:rPr>
          <w:b/>
          <w:bCs/>
          <w:u w:val="single"/>
        </w:rPr>
        <w:t>Take</w:t>
      </w:r>
      <w:r w:rsidR="00DC415E" w:rsidRPr="008553F2">
        <w:rPr>
          <w:b/>
          <w:bCs/>
          <w:u w:val="single"/>
        </w:rPr>
        <w:t xml:space="preserve"> this override form directly to the department chair for review</w:t>
      </w:r>
      <w:r w:rsidR="00B32025" w:rsidRPr="0089547E">
        <w:t xml:space="preserve"> </w:t>
      </w:r>
      <w:r w:rsidR="00B32025" w:rsidRPr="001F6DE8">
        <w:t>(</w:t>
      </w:r>
      <w:r w:rsidR="00AD151F">
        <w:t xml:space="preserve">dept. chair </w:t>
      </w:r>
      <w:r w:rsidR="00B32025" w:rsidRPr="001F6DE8">
        <w:t xml:space="preserve">list on </w:t>
      </w:r>
      <w:r w:rsidR="003A7332">
        <w:t>reverse s</w:t>
      </w:r>
      <w:r w:rsidR="00B32025" w:rsidRPr="002E1506">
        <w:t>ide)</w:t>
      </w:r>
      <w:r w:rsidR="00DC415E" w:rsidRPr="002E1506">
        <w:t>.</w:t>
      </w:r>
      <w:r w:rsidR="00DC415E" w:rsidRPr="00E411E7">
        <w:t xml:space="preserve">  </w:t>
      </w:r>
      <w:r w:rsidR="00421B71" w:rsidRPr="0089547E">
        <w:rPr>
          <w:u w:val="single"/>
        </w:rPr>
        <w:t>Once a decision has been made by the dept. chair</w:t>
      </w:r>
      <w:r w:rsidR="00421B71" w:rsidRPr="00E411E7">
        <w:t xml:space="preserve">, </w:t>
      </w:r>
      <w:r w:rsidR="00421B71" w:rsidRPr="008553F2">
        <w:rPr>
          <w:b/>
          <w:bCs/>
          <w:u w:val="single"/>
        </w:rPr>
        <w:t>r</w:t>
      </w:r>
      <w:r w:rsidR="00DC415E" w:rsidRPr="008553F2">
        <w:rPr>
          <w:b/>
          <w:bCs/>
          <w:u w:val="single"/>
        </w:rPr>
        <w:t xml:space="preserve">eturn this </w:t>
      </w:r>
      <w:r w:rsidR="00421B71" w:rsidRPr="008553F2">
        <w:rPr>
          <w:b/>
          <w:bCs/>
          <w:u w:val="single"/>
        </w:rPr>
        <w:t>f</w:t>
      </w:r>
      <w:r w:rsidR="00DC415E" w:rsidRPr="008553F2">
        <w:rPr>
          <w:b/>
          <w:bCs/>
          <w:u w:val="single"/>
        </w:rPr>
        <w:t>orm to</w:t>
      </w:r>
      <w:r w:rsidR="00DC415E" w:rsidRPr="008553F2">
        <w:rPr>
          <w:b/>
          <w:bCs/>
        </w:rPr>
        <w:t xml:space="preserve"> </w:t>
      </w:r>
      <w:r w:rsidR="00421B71" w:rsidRPr="008553F2">
        <w:rPr>
          <w:b/>
          <w:bCs/>
        </w:rPr>
        <w:t xml:space="preserve">the </w:t>
      </w:r>
      <w:r w:rsidR="00DC415E" w:rsidRPr="008553F2">
        <w:rPr>
          <w:b/>
          <w:bCs/>
        </w:rPr>
        <w:t>Academic Advising &amp; Support Center</w:t>
      </w:r>
      <w:r w:rsidR="00421B71" w:rsidRPr="008553F2">
        <w:rPr>
          <w:b/>
          <w:bCs/>
        </w:rPr>
        <w:t xml:space="preserve"> (AASC</w:t>
      </w:r>
      <w:r w:rsidR="00DC415E" w:rsidRPr="008553F2">
        <w:rPr>
          <w:b/>
          <w:bCs/>
        </w:rPr>
        <w:t>) in Maryland Hall 138</w:t>
      </w:r>
      <w:r w:rsidR="00461C14" w:rsidRPr="008553F2">
        <w:rPr>
          <w:b/>
          <w:bCs/>
        </w:rPr>
        <w:t xml:space="preserve"> </w:t>
      </w:r>
      <w:r w:rsidR="00E2249C" w:rsidRPr="008553F2">
        <w:rPr>
          <w:b/>
          <w:bCs/>
        </w:rPr>
        <w:t xml:space="preserve">for </w:t>
      </w:r>
      <w:r w:rsidR="00DC415E" w:rsidRPr="008553F2">
        <w:rPr>
          <w:b/>
          <w:bCs/>
          <w:u w:val="single"/>
        </w:rPr>
        <w:t>final processing</w:t>
      </w:r>
      <w:r w:rsidR="00DC415E" w:rsidRPr="008553F2">
        <w:rPr>
          <w:b/>
          <w:bCs/>
        </w:rPr>
        <w:t>.</w:t>
      </w:r>
      <w:r w:rsidR="00DC415E" w:rsidRPr="00E411E7">
        <w:t xml:space="preserve"> </w:t>
      </w:r>
      <w:r w:rsidR="00DC415E" w:rsidRPr="00E411E7">
        <w:rPr>
          <w:b/>
          <w:bCs/>
        </w:rPr>
        <w:t xml:space="preserve"> </w:t>
      </w:r>
      <w:r w:rsidR="00DC415E" w:rsidRPr="00E411E7">
        <w:t>Overrides cannot be processed if there is a time conflict with your existing schedule</w:t>
      </w:r>
      <w:r w:rsidR="00E411E7" w:rsidRPr="00E411E7">
        <w:t xml:space="preserve">, </w:t>
      </w:r>
      <w:r w:rsidR="00E411E7" w:rsidRPr="009770A1">
        <w:t>you do not have 6th course permission from your advisor</w:t>
      </w:r>
      <w:r w:rsidR="00E411E7" w:rsidRPr="00E411E7">
        <w:t>,</w:t>
      </w:r>
      <w:r w:rsidR="00DC415E" w:rsidRPr="00E411E7">
        <w:t xml:space="preserve"> or if there is a financial </w:t>
      </w:r>
      <w:r w:rsidR="008130BC">
        <w:t xml:space="preserve">or registration </w:t>
      </w:r>
      <w:proofErr w:type="gramStart"/>
      <w:r w:rsidR="00DC415E" w:rsidRPr="00E411E7">
        <w:t>hold</w:t>
      </w:r>
      <w:proofErr w:type="gramEnd"/>
      <w:r w:rsidR="00DC415E" w:rsidRPr="00E411E7">
        <w:t xml:space="preserve"> on your account.  </w:t>
      </w:r>
      <w:r w:rsidR="00965B76" w:rsidRPr="001862F8">
        <w:rPr>
          <w:b/>
          <w:bCs/>
          <w:u w:val="single"/>
        </w:rPr>
        <w:t>Deadline to submit approved overrides is 5:00 PM,</w:t>
      </w:r>
      <w:r w:rsidR="001D60DD" w:rsidRPr="001862F8">
        <w:rPr>
          <w:b/>
          <w:bCs/>
          <w:u w:val="single"/>
        </w:rPr>
        <w:t xml:space="preserve"> </w:t>
      </w:r>
      <w:r w:rsidR="00A3582F">
        <w:rPr>
          <w:b/>
          <w:bCs/>
          <w:u w:val="single"/>
        </w:rPr>
        <w:t xml:space="preserve">Friday, January </w:t>
      </w:r>
      <w:r w:rsidR="004576AA">
        <w:rPr>
          <w:b/>
          <w:bCs/>
          <w:u w:val="single"/>
        </w:rPr>
        <w:t>16</w:t>
      </w:r>
      <w:r w:rsidR="00AB534F" w:rsidRPr="001862F8">
        <w:rPr>
          <w:b/>
          <w:bCs/>
          <w:u w:val="single"/>
        </w:rPr>
        <w:t>, 202</w:t>
      </w:r>
      <w:r w:rsidR="004576AA">
        <w:rPr>
          <w:b/>
          <w:bCs/>
          <w:u w:val="single"/>
        </w:rPr>
        <w:t>6</w:t>
      </w:r>
      <w:r w:rsidR="001D60DD" w:rsidRPr="00E411E7">
        <w:rPr>
          <w:b/>
          <w:bCs/>
        </w:rPr>
        <w:t>.</w:t>
      </w:r>
      <w:r w:rsidR="001D60DD">
        <w:t xml:space="preserve">  </w:t>
      </w:r>
      <w:r w:rsidR="001D60DD" w:rsidRPr="00EE673D">
        <w:rPr>
          <w:u w:val="single"/>
        </w:rPr>
        <w:t>Please continue to check Student Planning for openings in courses</w:t>
      </w:r>
      <w:r w:rsidR="001D60DD">
        <w:t>.  If your course opens, you may add/drop courses yourself</w:t>
      </w:r>
      <w:r w:rsidR="001862F8">
        <w:t xml:space="preserve"> in Student Planning</w:t>
      </w:r>
      <w:r w:rsidR="001D60DD">
        <w:t>.</w:t>
      </w:r>
      <w:r w:rsidR="001D60DD">
        <w:rPr>
          <w:b/>
          <w:bCs/>
        </w:rPr>
        <w:t xml:space="preserve">  </w:t>
      </w:r>
      <w:r w:rsidR="001D60DD">
        <w:rPr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2"/>
        <w:gridCol w:w="2853"/>
        <w:gridCol w:w="2248"/>
        <w:gridCol w:w="2549"/>
      </w:tblGrid>
      <w:tr w:rsidR="00911970" w14:paraId="539B0952" w14:textId="77777777" w:rsidTr="00911970">
        <w:trPr>
          <w:trHeight w:val="432"/>
        </w:trPr>
        <w:tc>
          <w:tcPr>
            <w:tcW w:w="2852" w:type="dxa"/>
          </w:tcPr>
          <w:p w14:paraId="600AA0D4" w14:textId="7281CE94" w:rsidR="00911970" w:rsidRDefault="00911970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  <w:r w:rsidR="00FC39F7">
              <w:rPr>
                <w:b/>
                <w:bCs/>
              </w:rPr>
              <w:t>:</w:t>
            </w:r>
            <w:r w:rsidRPr="00911970">
              <w:rPr>
                <w:b/>
                <w:bCs/>
              </w:rPr>
              <w:t xml:space="preserve">            </w:t>
            </w:r>
          </w:p>
        </w:tc>
        <w:tc>
          <w:tcPr>
            <w:tcW w:w="2853" w:type="dxa"/>
          </w:tcPr>
          <w:p w14:paraId="36E7A887" w14:textId="1D5AA1D8" w:rsidR="00911970" w:rsidRDefault="00911970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  <w:r w:rsidR="00FC39F7">
              <w:rPr>
                <w:b/>
                <w:bCs/>
              </w:rPr>
              <w:t>:</w:t>
            </w:r>
          </w:p>
        </w:tc>
        <w:tc>
          <w:tcPr>
            <w:tcW w:w="2248" w:type="dxa"/>
          </w:tcPr>
          <w:p w14:paraId="70390A26" w14:textId="38FFA739" w:rsidR="00911970" w:rsidRDefault="00911970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ID #</w:t>
            </w:r>
            <w:r w:rsidR="00FC39F7">
              <w:rPr>
                <w:b/>
                <w:bCs/>
              </w:rPr>
              <w:t>:</w:t>
            </w:r>
            <w:r w:rsidR="00FC39F7">
              <w:rPr>
                <w:b/>
                <w:bCs/>
              </w:rPr>
              <w:br/>
            </w:r>
          </w:p>
        </w:tc>
        <w:tc>
          <w:tcPr>
            <w:tcW w:w="2549" w:type="dxa"/>
          </w:tcPr>
          <w:p w14:paraId="57473C1B" w14:textId="09251C19" w:rsidR="00911970" w:rsidRDefault="00911970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Class Year</w:t>
            </w:r>
            <w:r w:rsidR="00FC39F7">
              <w:rPr>
                <w:b/>
                <w:bCs/>
              </w:rPr>
              <w:t>:</w:t>
            </w:r>
          </w:p>
          <w:p w14:paraId="62D9ABA7" w14:textId="42BF01AF" w:rsidR="00911970" w:rsidRPr="00911970" w:rsidRDefault="00911970" w:rsidP="009D4C0F"/>
        </w:tc>
      </w:tr>
    </w:tbl>
    <w:p w14:paraId="7DC17EF4" w14:textId="77777777" w:rsidR="00E84086" w:rsidRDefault="00E84086" w:rsidP="00E8408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2"/>
        <w:gridCol w:w="2291"/>
        <w:gridCol w:w="2644"/>
        <w:gridCol w:w="3345"/>
      </w:tblGrid>
      <w:tr w:rsidR="00E84086" w14:paraId="333D2452" w14:textId="77777777" w:rsidTr="009D4C0F">
        <w:trPr>
          <w:trHeight w:val="432"/>
        </w:trPr>
        <w:tc>
          <w:tcPr>
            <w:tcW w:w="2268" w:type="dxa"/>
          </w:tcPr>
          <w:p w14:paraId="033053A0" w14:textId="4F455DDB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  <w:r w:rsidR="00FC39F7">
              <w:rPr>
                <w:b/>
                <w:bCs/>
              </w:rPr>
              <w:t>:</w:t>
            </w:r>
            <w:r w:rsidR="00FC39F7">
              <w:rPr>
                <w:b/>
                <w:bCs/>
              </w:rPr>
              <w:br/>
            </w:r>
          </w:p>
        </w:tc>
        <w:tc>
          <w:tcPr>
            <w:tcW w:w="2340" w:type="dxa"/>
          </w:tcPr>
          <w:p w14:paraId="7004D3B3" w14:textId="332E79B8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Minor</w:t>
            </w:r>
            <w:r w:rsidR="00FC39F7">
              <w:rPr>
                <w:b/>
                <w:bCs/>
              </w:rPr>
              <w:t>:</w:t>
            </w:r>
            <w:r w:rsidR="00FC39F7">
              <w:rPr>
                <w:b/>
                <w:bCs/>
              </w:rPr>
              <w:br/>
            </w:r>
          </w:p>
        </w:tc>
        <w:tc>
          <w:tcPr>
            <w:tcW w:w="2700" w:type="dxa"/>
          </w:tcPr>
          <w:p w14:paraId="043A6B2D" w14:textId="1900558C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E Mail Address</w:t>
            </w:r>
            <w:r w:rsidR="00FC39F7">
              <w:rPr>
                <w:b/>
                <w:bCs/>
              </w:rPr>
              <w:t>:</w:t>
            </w:r>
            <w:r w:rsidR="00FC39F7">
              <w:rPr>
                <w:b/>
                <w:bCs/>
              </w:rPr>
              <w:br/>
            </w:r>
          </w:p>
        </w:tc>
        <w:tc>
          <w:tcPr>
            <w:tcW w:w="3420" w:type="dxa"/>
          </w:tcPr>
          <w:p w14:paraId="502E4C2D" w14:textId="40721B2C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Telephone #</w:t>
            </w:r>
            <w:r w:rsidR="00911970">
              <w:rPr>
                <w:b/>
                <w:bCs/>
              </w:rPr>
              <w:t xml:space="preserve">:   </w:t>
            </w:r>
          </w:p>
          <w:p w14:paraId="1B2D4858" w14:textId="77777777" w:rsidR="00E84086" w:rsidRDefault="00E84086" w:rsidP="009D4C0F">
            <w:pPr>
              <w:rPr>
                <w:b/>
                <w:bCs/>
              </w:rPr>
            </w:pPr>
          </w:p>
        </w:tc>
      </w:tr>
    </w:tbl>
    <w:p w14:paraId="4BA73B26" w14:textId="77777777" w:rsidR="00E84086" w:rsidRDefault="00E84086" w:rsidP="00E8408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2"/>
      </w:tblGrid>
      <w:tr w:rsidR="00E84086" w14:paraId="749CD346" w14:textId="77777777" w:rsidTr="00FC39F7">
        <w:trPr>
          <w:cantSplit/>
          <w:trHeight w:val="332"/>
        </w:trPr>
        <w:tc>
          <w:tcPr>
            <w:tcW w:w="10728" w:type="dxa"/>
          </w:tcPr>
          <w:p w14:paraId="153D8826" w14:textId="0858DBA7" w:rsidR="00E84086" w:rsidRPr="005F2258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this a sixth course?      </w:t>
            </w:r>
          </w:p>
        </w:tc>
      </w:tr>
      <w:tr w:rsidR="00E84086" w14:paraId="37D44DF8" w14:textId="77777777" w:rsidTr="009D4C0F">
        <w:trPr>
          <w:cantSplit/>
        </w:trPr>
        <w:tc>
          <w:tcPr>
            <w:tcW w:w="10728" w:type="dxa"/>
          </w:tcPr>
          <w:p w14:paraId="2F38F9CF" w14:textId="53EF488B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I have electronic sixth course permission</w:t>
            </w:r>
            <w:r w:rsidRPr="005F2258">
              <w:rPr>
                <w:b/>
                <w:bCs/>
                <w:sz w:val="28"/>
              </w:rPr>
              <w:t xml:space="preserve">.     </w:t>
            </w:r>
          </w:p>
        </w:tc>
      </w:tr>
    </w:tbl>
    <w:p w14:paraId="66BFFFC7" w14:textId="77777777" w:rsidR="00E84086" w:rsidRDefault="00E84086" w:rsidP="00E84086">
      <w:pPr>
        <w:rPr>
          <w:b/>
          <w:bCs/>
          <w:sz w:val="28"/>
        </w:rPr>
      </w:pPr>
    </w:p>
    <w:p w14:paraId="6EC46994" w14:textId="77777777" w:rsidR="00E84086" w:rsidRDefault="00E84086" w:rsidP="00E84086">
      <w:pPr>
        <w:rPr>
          <w:b/>
          <w:bCs/>
        </w:rPr>
      </w:pPr>
      <w:r>
        <w:rPr>
          <w:b/>
          <w:bCs/>
          <w:sz w:val="28"/>
        </w:rPr>
        <w:t>I request an override for: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1"/>
        <w:gridCol w:w="5251"/>
      </w:tblGrid>
      <w:tr w:rsidR="00E84086" w14:paraId="58B1A9DC" w14:textId="77777777" w:rsidTr="009D4C0F">
        <w:trPr>
          <w:trHeight w:val="432"/>
        </w:trPr>
        <w:tc>
          <w:tcPr>
            <w:tcW w:w="5364" w:type="dxa"/>
          </w:tcPr>
          <w:p w14:paraId="00134F60" w14:textId="77777777" w:rsidR="00E84086" w:rsidRDefault="00E84086" w:rsidP="009D4C0F">
            <w:pPr>
              <w:rPr>
                <w:b/>
                <w:bCs/>
              </w:rPr>
            </w:pPr>
          </w:p>
          <w:p w14:paraId="7FD8CC0B" w14:textId="1DBEE326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Course #</w:t>
            </w:r>
            <w:r w:rsidR="0046417E">
              <w:rPr>
                <w:b/>
                <w:bCs/>
              </w:rPr>
              <w:t xml:space="preserve">:  </w:t>
            </w:r>
          </w:p>
        </w:tc>
        <w:tc>
          <w:tcPr>
            <w:tcW w:w="5364" w:type="dxa"/>
          </w:tcPr>
          <w:p w14:paraId="3B18CEB7" w14:textId="77777777" w:rsidR="00E84086" w:rsidRDefault="00E84086" w:rsidP="009D4C0F">
            <w:pPr>
              <w:rPr>
                <w:b/>
                <w:bCs/>
              </w:rPr>
            </w:pPr>
          </w:p>
          <w:p w14:paraId="41BF0864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</w:tr>
      <w:tr w:rsidR="00E84086" w14:paraId="0989C32C" w14:textId="77777777" w:rsidTr="009D4C0F">
        <w:tc>
          <w:tcPr>
            <w:tcW w:w="5364" w:type="dxa"/>
          </w:tcPr>
          <w:p w14:paraId="32CE4C57" w14:textId="77777777" w:rsidR="00E84086" w:rsidRDefault="00E84086" w:rsidP="009D4C0F">
            <w:pPr>
              <w:rPr>
                <w:b/>
                <w:bCs/>
              </w:rPr>
            </w:pPr>
          </w:p>
          <w:p w14:paraId="2F538344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Meeting Days</w:t>
            </w:r>
          </w:p>
        </w:tc>
        <w:tc>
          <w:tcPr>
            <w:tcW w:w="5364" w:type="dxa"/>
          </w:tcPr>
          <w:p w14:paraId="31DFA37E" w14:textId="77777777" w:rsidR="00E84086" w:rsidRDefault="00E84086" w:rsidP="009D4C0F">
            <w:pPr>
              <w:rPr>
                <w:b/>
                <w:bCs/>
              </w:rPr>
            </w:pPr>
          </w:p>
          <w:p w14:paraId="6B8FDFCE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Meeting Time</w:t>
            </w:r>
          </w:p>
        </w:tc>
      </w:tr>
      <w:tr w:rsidR="00E84086" w14:paraId="7289931C" w14:textId="77777777" w:rsidTr="009D4C0F">
        <w:tc>
          <w:tcPr>
            <w:tcW w:w="10728" w:type="dxa"/>
            <w:gridSpan w:val="2"/>
          </w:tcPr>
          <w:p w14:paraId="051120AA" w14:textId="248DC102" w:rsidR="00E84086" w:rsidRPr="000A08F5" w:rsidRDefault="00E84086" w:rsidP="009D4C0F">
            <w:pPr>
              <w:rPr>
                <w:color w:val="0000FF"/>
              </w:rPr>
            </w:pPr>
            <w:r>
              <w:rPr>
                <w:b/>
                <w:bCs/>
              </w:rPr>
              <w:t xml:space="preserve">If required, I have completed all pre-requisites for this course.      </w:t>
            </w:r>
            <w:r w:rsidRPr="000A08F5">
              <w:rPr>
                <w:color w:val="0000FF"/>
              </w:rPr>
              <w:t xml:space="preserve">              </w:t>
            </w:r>
          </w:p>
          <w:p w14:paraId="7D1EDDA4" w14:textId="77777777" w:rsidR="00E84086" w:rsidRDefault="00E84086" w:rsidP="009D4C0F">
            <w:pPr>
              <w:rPr>
                <w:b/>
                <w:bCs/>
              </w:rPr>
            </w:pPr>
          </w:p>
          <w:p w14:paraId="2429CC26" w14:textId="6D323B9F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no</w:t>
            </w:r>
            <w:proofErr w:type="gramEnd"/>
            <w:r>
              <w:rPr>
                <w:b/>
                <w:bCs/>
              </w:rPr>
              <w:t>, please explain.</w:t>
            </w:r>
            <w:r w:rsidR="000A08F5">
              <w:rPr>
                <w:b/>
                <w:bCs/>
              </w:rPr>
              <w:t xml:space="preserve">   </w:t>
            </w:r>
            <w:r w:rsidR="000A08F5" w:rsidRPr="000A08F5">
              <w:rPr>
                <w:color w:val="0000FF"/>
              </w:rPr>
              <w:t xml:space="preserve"> </w:t>
            </w:r>
          </w:p>
        </w:tc>
      </w:tr>
    </w:tbl>
    <w:p w14:paraId="22DD9A0D" w14:textId="77777777" w:rsidR="00E84086" w:rsidRDefault="00E84086" w:rsidP="00E84086">
      <w:pPr>
        <w:rPr>
          <w:b/>
          <w:bCs/>
        </w:rPr>
      </w:pPr>
    </w:p>
    <w:p w14:paraId="2A6BA862" w14:textId="77777777" w:rsidR="00E84086" w:rsidRDefault="00E84086" w:rsidP="00E84086">
      <w:pPr>
        <w:rPr>
          <w:b/>
          <w:bCs/>
        </w:rPr>
      </w:pPr>
      <w:r>
        <w:rPr>
          <w:b/>
          <w:bCs/>
          <w:sz w:val="28"/>
        </w:rPr>
        <w:t>If approved, DROP from: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1"/>
        <w:gridCol w:w="5251"/>
      </w:tblGrid>
      <w:tr w:rsidR="00E84086" w14:paraId="10F62DE8" w14:textId="77777777" w:rsidTr="009D4C0F">
        <w:trPr>
          <w:trHeight w:val="432"/>
        </w:trPr>
        <w:tc>
          <w:tcPr>
            <w:tcW w:w="5364" w:type="dxa"/>
          </w:tcPr>
          <w:p w14:paraId="7F279243" w14:textId="77777777" w:rsidR="00E84086" w:rsidRDefault="00E84086" w:rsidP="009D4C0F">
            <w:pPr>
              <w:rPr>
                <w:b/>
                <w:bCs/>
              </w:rPr>
            </w:pPr>
          </w:p>
          <w:p w14:paraId="2C230C4D" w14:textId="3B26310F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Course #</w:t>
            </w:r>
            <w:r w:rsidR="0046417E">
              <w:rPr>
                <w:b/>
                <w:bCs/>
              </w:rPr>
              <w:t xml:space="preserve">:  </w:t>
            </w:r>
          </w:p>
        </w:tc>
        <w:tc>
          <w:tcPr>
            <w:tcW w:w="5364" w:type="dxa"/>
          </w:tcPr>
          <w:p w14:paraId="579BB878" w14:textId="77777777" w:rsidR="00E84086" w:rsidRDefault="00E84086" w:rsidP="009D4C0F">
            <w:pPr>
              <w:rPr>
                <w:b/>
                <w:bCs/>
              </w:rPr>
            </w:pPr>
          </w:p>
          <w:p w14:paraId="0C00ACE9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</w:tr>
      <w:tr w:rsidR="00E84086" w14:paraId="15E7E702" w14:textId="77777777" w:rsidTr="009D4C0F">
        <w:tc>
          <w:tcPr>
            <w:tcW w:w="5364" w:type="dxa"/>
          </w:tcPr>
          <w:p w14:paraId="4F4BC6CA" w14:textId="77777777" w:rsidR="00E84086" w:rsidRDefault="00E84086" w:rsidP="009D4C0F">
            <w:pPr>
              <w:rPr>
                <w:b/>
                <w:bCs/>
              </w:rPr>
            </w:pPr>
          </w:p>
          <w:p w14:paraId="2916255A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Meeting Days</w:t>
            </w:r>
          </w:p>
        </w:tc>
        <w:tc>
          <w:tcPr>
            <w:tcW w:w="5364" w:type="dxa"/>
          </w:tcPr>
          <w:p w14:paraId="51A3ABBC" w14:textId="77777777" w:rsidR="00E84086" w:rsidRDefault="00E84086" w:rsidP="009D4C0F">
            <w:pPr>
              <w:rPr>
                <w:b/>
                <w:bCs/>
              </w:rPr>
            </w:pPr>
          </w:p>
          <w:p w14:paraId="0F00346D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Meeting Time</w:t>
            </w:r>
          </w:p>
        </w:tc>
      </w:tr>
    </w:tbl>
    <w:p w14:paraId="7C95EE0C" w14:textId="77777777" w:rsidR="00E84086" w:rsidRDefault="00E84086" w:rsidP="00E84086">
      <w:pPr>
        <w:rPr>
          <w:b/>
          <w:bCs/>
        </w:rPr>
      </w:pPr>
    </w:p>
    <w:p w14:paraId="1EDA36A7" w14:textId="77777777" w:rsidR="00E84086" w:rsidRDefault="00E84086" w:rsidP="00E84086">
      <w:pPr>
        <w:rPr>
          <w:b/>
          <w:bCs/>
        </w:rPr>
      </w:pPr>
      <w:r>
        <w:rPr>
          <w:b/>
          <w:bCs/>
        </w:rPr>
        <w:t>Explain in detail why you are requesting an override.</w:t>
      </w:r>
    </w:p>
    <w:p w14:paraId="346F548C" w14:textId="77777777" w:rsidR="00E84086" w:rsidRDefault="00E84086" w:rsidP="00E84086">
      <w:pPr>
        <w:jc w:val="center"/>
        <w:rPr>
          <w:b/>
          <w:bCs/>
        </w:rPr>
      </w:pPr>
      <w:proofErr w:type="gramStart"/>
      <w:r>
        <w:rPr>
          <w:b/>
          <w:bCs/>
        </w:rPr>
        <w:t>REQUEST</w:t>
      </w:r>
      <w:proofErr w:type="gramEnd"/>
      <w:r>
        <w:rPr>
          <w:b/>
          <w:bCs/>
        </w:rPr>
        <w:t xml:space="preserve"> WILL NOT BE PROCESSED TO CHANGE INSTRUCTOR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4"/>
        <w:gridCol w:w="3438"/>
      </w:tblGrid>
      <w:tr w:rsidR="00E84086" w14:paraId="68252FBF" w14:textId="77777777" w:rsidTr="009D4C0F">
        <w:trPr>
          <w:cantSplit/>
          <w:trHeight w:val="905"/>
        </w:trPr>
        <w:tc>
          <w:tcPr>
            <w:tcW w:w="10728" w:type="dxa"/>
            <w:gridSpan w:val="2"/>
            <w:tcBorders>
              <w:bottom w:val="single" w:sz="4" w:space="0" w:color="auto"/>
            </w:tcBorders>
          </w:tcPr>
          <w:p w14:paraId="2E0B5B53" w14:textId="4334CE50" w:rsidR="00E84086" w:rsidRPr="000A08F5" w:rsidRDefault="00E84086" w:rsidP="009D4C0F"/>
          <w:p w14:paraId="42464658" w14:textId="77777777" w:rsidR="00DC415E" w:rsidRDefault="00DC415E" w:rsidP="009D4C0F">
            <w:pPr>
              <w:rPr>
                <w:b/>
                <w:bCs/>
              </w:rPr>
            </w:pPr>
          </w:p>
          <w:p w14:paraId="1D66D298" w14:textId="77777777" w:rsidR="00E84086" w:rsidRDefault="00E84086" w:rsidP="009D4C0F">
            <w:pPr>
              <w:rPr>
                <w:b/>
                <w:bCs/>
              </w:rPr>
            </w:pPr>
          </w:p>
          <w:p w14:paraId="0CA9C632" w14:textId="77777777" w:rsidR="00E84086" w:rsidRDefault="00E84086" w:rsidP="009D4C0F">
            <w:pPr>
              <w:rPr>
                <w:b/>
                <w:bCs/>
              </w:rPr>
            </w:pPr>
          </w:p>
        </w:tc>
      </w:tr>
      <w:tr w:rsidR="00E84086" w14:paraId="7E53C096" w14:textId="77777777" w:rsidTr="00DC415E">
        <w:trPr>
          <w:trHeight w:val="593"/>
        </w:trPr>
        <w:tc>
          <w:tcPr>
            <w:tcW w:w="7218" w:type="dxa"/>
          </w:tcPr>
          <w:p w14:paraId="75A5AC71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Enter your name below to act as your digital signature.</w:t>
            </w:r>
          </w:p>
          <w:p w14:paraId="6FD56721" w14:textId="5BDB9FF0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Student Signature</w:t>
            </w:r>
            <w:r w:rsidR="000A08F5">
              <w:rPr>
                <w:b/>
                <w:bCs/>
              </w:rPr>
              <w:t xml:space="preserve">    </w:t>
            </w:r>
          </w:p>
        </w:tc>
        <w:tc>
          <w:tcPr>
            <w:tcW w:w="3510" w:type="dxa"/>
          </w:tcPr>
          <w:p w14:paraId="68E25565" w14:textId="77777777" w:rsidR="00E84086" w:rsidRDefault="00E84086" w:rsidP="009D4C0F">
            <w:pPr>
              <w:rPr>
                <w:b/>
                <w:bCs/>
              </w:rPr>
            </w:pPr>
          </w:p>
          <w:p w14:paraId="4DF2FFFF" w14:textId="1393A1F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0A08F5">
              <w:rPr>
                <w:b/>
                <w:bCs/>
              </w:rPr>
              <w:t xml:space="preserve">   </w:t>
            </w:r>
            <w:r w:rsidR="000A08F5" w:rsidRPr="000A08F5">
              <w:rPr>
                <w:color w:val="0000FF"/>
              </w:rPr>
              <w:t xml:space="preserve"> </w:t>
            </w:r>
          </w:p>
        </w:tc>
      </w:tr>
    </w:tbl>
    <w:p w14:paraId="6E102A5C" w14:textId="77777777" w:rsidR="00E84086" w:rsidRDefault="00E84086" w:rsidP="00E84086">
      <w:pPr>
        <w:rPr>
          <w:b/>
          <w:bCs/>
        </w:rPr>
      </w:pPr>
    </w:p>
    <w:p w14:paraId="7D35EC9A" w14:textId="77777777" w:rsidR="00E84086" w:rsidRDefault="00E84086" w:rsidP="00E84086">
      <w:pPr>
        <w:rPr>
          <w:b/>
          <w:bCs/>
        </w:rPr>
      </w:pPr>
      <w:r>
        <w:rPr>
          <w:b/>
          <w:bCs/>
        </w:rPr>
        <w:t xml:space="preserve">Academic Advising &amp;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Support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Center</w:t>
          </w:r>
        </w:smartTag>
      </w:smartTag>
      <w:r>
        <w:rPr>
          <w:b/>
          <w:bCs/>
        </w:rPr>
        <w:t xml:space="preserve"> Recommendation: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4"/>
        <w:gridCol w:w="8438"/>
      </w:tblGrid>
      <w:tr w:rsidR="00E84086" w14:paraId="15979BA8" w14:textId="77777777" w:rsidTr="009D4C0F">
        <w:trPr>
          <w:cantSplit/>
        </w:trPr>
        <w:tc>
          <w:tcPr>
            <w:tcW w:w="2088" w:type="dxa"/>
          </w:tcPr>
          <w:p w14:paraId="18C2C06A" w14:textId="77777777" w:rsidR="00E84086" w:rsidRDefault="00E84086" w:rsidP="009D4C0F">
            <w:pPr>
              <w:rPr>
                <w:b/>
                <w:bCs/>
              </w:rPr>
            </w:pPr>
          </w:p>
          <w:p w14:paraId="025C6EB7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Date Received</w:t>
            </w:r>
          </w:p>
        </w:tc>
        <w:tc>
          <w:tcPr>
            <w:tcW w:w="8640" w:type="dxa"/>
            <w:vMerge w:val="restart"/>
          </w:tcPr>
          <w:p w14:paraId="2F100B8B" w14:textId="77777777" w:rsidR="00E84086" w:rsidRDefault="00E84086" w:rsidP="009D4C0F">
            <w:pPr>
              <w:rPr>
                <w:b/>
                <w:bCs/>
              </w:rPr>
            </w:pPr>
          </w:p>
        </w:tc>
      </w:tr>
      <w:tr w:rsidR="00E84086" w14:paraId="05E40F14" w14:textId="77777777" w:rsidTr="009D4C0F">
        <w:trPr>
          <w:cantSplit/>
        </w:trPr>
        <w:tc>
          <w:tcPr>
            <w:tcW w:w="2088" w:type="dxa"/>
          </w:tcPr>
          <w:p w14:paraId="743B436F" w14:textId="77777777" w:rsidR="00E84086" w:rsidRDefault="00E84086" w:rsidP="009D4C0F">
            <w:pPr>
              <w:rPr>
                <w:b/>
                <w:bCs/>
              </w:rPr>
            </w:pPr>
          </w:p>
          <w:p w14:paraId="2096FD80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Date Signed</w:t>
            </w:r>
          </w:p>
        </w:tc>
        <w:tc>
          <w:tcPr>
            <w:tcW w:w="8640" w:type="dxa"/>
            <w:vMerge/>
          </w:tcPr>
          <w:p w14:paraId="5B87DADC" w14:textId="77777777" w:rsidR="00E84086" w:rsidRDefault="00E84086" w:rsidP="009D4C0F">
            <w:pPr>
              <w:rPr>
                <w:b/>
                <w:bCs/>
              </w:rPr>
            </w:pPr>
          </w:p>
        </w:tc>
      </w:tr>
      <w:tr w:rsidR="00E84086" w14:paraId="464DF507" w14:textId="77777777" w:rsidTr="009D4C0F">
        <w:trPr>
          <w:cantSplit/>
        </w:trPr>
        <w:tc>
          <w:tcPr>
            <w:tcW w:w="10728" w:type="dxa"/>
            <w:gridSpan w:val="2"/>
          </w:tcPr>
          <w:p w14:paraId="19232DFC" w14:textId="77777777" w:rsidR="00E84086" w:rsidRDefault="00E84086" w:rsidP="009D4C0F">
            <w:pPr>
              <w:rPr>
                <w:b/>
                <w:bCs/>
              </w:rPr>
            </w:pPr>
          </w:p>
          <w:p w14:paraId="75A7ED77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Academic Advising &amp; Support Center Administrator’s Signature</w:t>
            </w:r>
          </w:p>
        </w:tc>
      </w:tr>
    </w:tbl>
    <w:p w14:paraId="37BDDEB1" w14:textId="77777777" w:rsidR="00E84086" w:rsidRDefault="00E84086" w:rsidP="00E84086">
      <w:pPr>
        <w:rPr>
          <w:b/>
          <w:bCs/>
        </w:rPr>
      </w:pPr>
    </w:p>
    <w:p w14:paraId="0A14FB47" w14:textId="77777777" w:rsidR="00E84086" w:rsidRDefault="00E84086" w:rsidP="00E84086">
      <w:pPr>
        <w:rPr>
          <w:b/>
          <w:bCs/>
        </w:rPr>
      </w:pPr>
      <w:r>
        <w:rPr>
          <w:b/>
          <w:bCs/>
        </w:rPr>
        <w:t>Department Chair Decision: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F2258">
        <w:rPr>
          <w:b/>
          <w:bCs/>
        </w:rPr>
        <w:sym w:font="Symbol" w:char="F094"/>
      </w:r>
      <w:r w:rsidRPr="005F2258">
        <w:rPr>
          <w:b/>
          <w:bCs/>
        </w:rPr>
        <w:t xml:space="preserve">  </w:t>
      </w:r>
      <w:r>
        <w:rPr>
          <w:b/>
          <w:bCs/>
        </w:rPr>
        <w:t xml:space="preserve">  APPROVED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94"/>
      </w:r>
      <w:r>
        <w:rPr>
          <w:b/>
          <w:bCs/>
        </w:rPr>
        <w:t xml:space="preserve">   DENIED</w:t>
      </w:r>
    </w:p>
    <w:p w14:paraId="61F89780" w14:textId="77777777" w:rsidR="00E84086" w:rsidRDefault="00E84086" w:rsidP="00E8408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3"/>
        <w:gridCol w:w="3699"/>
      </w:tblGrid>
      <w:tr w:rsidR="00E84086" w14:paraId="3457D861" w14:textId="77777777" w:rsidTr="009F64CF">
        <w:tc>
          <w:tcPr>
            <w:tcW w:w="6803" w:type="dxa"/>
          </w:tcPr>
          <w:p w14:paraId="56D50CE7" w14:textId="77777777" w:rsidR="00E84086" w:rsidRDefault="00E84086" w:rsidP="009D4C0F">
            <w:pPr>
              <w:rPr>
                <w:b/>
                <w:bCs/>
              </w:rPr>
            </w:pPr>
          </w:p>
          <w:p w14:paraId="465CD196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Department Chair’s Signature</w:t>
            </w:r>
          </w:p>
        </w:tc>
        <w:tc>
          <w:tcPr>
            <w:tcW w:w="3699" w:type="dxa"/>
          </w:tcPr>
          <w:p w14:paraId="66D10B5D" w14:textId="77777777" w:rsidR="00E84086" w:rsidRDefault="00E84086" w:rsidP="009D4C0F">
            <w:pPr>
              <w:rPr>
                <w:b/>
                <w:bCs/>
              </w:rPr>
            </w:pPr>
          </w:p>
          <w:p w14:paraId="7CADD881" w14:textId="77777777" w:rsidR="00E84086" w:rsidRDefault="00E84086" w:rsidP="009D4C0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14:paraId="7F5CCC30" w14:textId="77777777" w:rsidR="009F64CF" w:rsidRPr="00EE0E06" w:rsidRDefault="009F64CF" w:rsidP="009F64CF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Spring 2026</w:t>
      </w:r>
    </w:p>
    <w:p w14:paraId="26124925" w14:textId="77777777" w:rsidR="009F64CF" w:rsidRDefault="009F64CF" w:rsidP="009F64CF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EE0E06">
        <w:rPr>
          <w:rFonts w:ascii="Garamond" w:hAnsi="Garamond"/>
          <w:b/>
          <w:bCs/>
        </w:rPr>
        <w:t>Department Chairs – College of Arts and Sciences &amp; Sellinger School of Business</w:t>
      </w:r>
    </w:p>
    <w:p w14:paraId="268CE616" w14:textId="77777777" w:rsidR="009F64CF" w:rsidRDefault="009F64CF" w:rsidP="009F64CF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0663A513" w14:textId="77777777" w:rsidR="009F64CF" w:rsidRDefault="009F64CF" w:rsidP="009F64CF"/>
    <w:tbl>
      <w:tblPr>
        <w:tblW w:w="11430" w:type="dxa"/>
        <w:tblInd w:w="-46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790"/>
        <w:gridCol w:w="2305"/>
        <w:gridCol w:w="2366"/>
      </w:tblGrid>
      <w:tr w:rsidR="00277A52" w:rsidRPr="000D58C9" w14:paraId="6AE02744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CD5174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 </w:t>
            </w:r>
            <w:r w:rsidRPr="000D58C9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5EBFA8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b/>
                <w:bCs/>
                <w:sz w:val="22"/>
                <w:szCs w:val="22"/>
              </w:rPr>
              <w:t>Chair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vAlign w:val="center"/>
          </w:tcPr>
          <w:p w14:paraId="48F6FC2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0D58C9">
              <w:rPr>
                <w:b/>
                <w:bCs/>
                <w:sz w:val="22"/>
                <w:szCs w:val="22"/>
              </w:rPr>
              <w:t>Office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pct15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634990B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51CFB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277A52" w:rsidRPr="000D58C9" w14:paraId="6FD4B21B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44F479A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Accounting (AC)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07AA800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John Peter (JP) Krahel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vAlign w:val="center"/>
          </w:tcPr>
          <w:p w14:paraId="5C8BE5A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317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DF6602E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hyperlink r:id="rId9" w:history="1">
              <w:r w:rsidRPr="00D51CFB">
                <w:rPr>
                  <w:rStyle w:val="Hyperlink"/>
                  <w:sz w:val="22"/>
                  <w:szCs w:val="22"/>
                </w:rPr>
                <w:t>jkrahel@loyola.edu</w:t>
              </w:r>
            </w:hyperlink>
            <w:r w:rsidRPr="00D51CFB">
              <w:rPr>
                <w:sz w:val="22"/>
                <w:szCs w:val="22"/>
              </w:rPr>
              <w:t xml:space="preserve">  </w:t>
            </w:r>
          </w:p>
        </w:tc>
      </w:tr>
      <w:tr w:rsidR="00277A52" w:rsidRPr="000D58C9" w14:paraId="6E06D052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DC19724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Biology (BL)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6D0181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Lisa Scheifele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83A2126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Dorothy Day Hall 051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9167802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0" w:history="1">
              <w:r w:rsidRPr="00D51CFB">
                <w:rPr>
                  <w:rStyle w:val="Hyperlink"/>
                  <w:sz w:val="22"/>
                  <w:szCs w:val="22"/>
                </w:rPr>
                <w:t>lzscheifele@loyola.edu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0F131E47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672D3B3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Chemistry (CH)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E3041E2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Jesse More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C5C5C5C" w14:textId="74886354" w:rsidR="00277A52" w:rsidRPr="00C71881" w:rsidRDefault="00C71881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71881">
              <w:rPr>
                <w:sz w:val="22"/>
                <w:szCs w:val="22"/>
              </w:rPr>
              <w:t>S</w:t>
            </w:r>
            <w:r w:rsidR="00FB2F60" w:rsidRPr="00C71881">
              <w:rPr>
                <w:sz w:val="22"/>
                <w:szCs w:val="22"/>
              </w:rPr>
              <w:t>ee Katie Garisto</w:t>
            </w:r>
            <w:r w:rsidRPr="00C71881">
              <w:rPr>
                <w:sz w:val="22"/>
                <w:szCs w:val="22"/>
              </w:rPr>
              <w:t xml:space="preserve"> in </w:t>
            </w:r>
            <w:r w:rsidRPr="00C71881">
              <w:rPr>
                <w:sz w:val="22"/>
                <w:szCs w:val="22"/>
              </w:rPr>
              <w:t>Knott Hall 306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E50066B" w14:textId="1B30BDAB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77A52" w:rsidRPr="000D58C9" w14:paraId="70D63757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B7D3061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Classics (CL, GK, LT)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CB5E7F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Martha Taylor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9917402" w14:textId="77777777" w:rsidR="00277A52" w:rsidRPr="000D58C9" w:rsidRDefault="00277A52" w:rsidP="00D53FF4">
            <w:pPr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HU 321b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C1C32D0" w14:textId="77777777" w:rsidR="00277A52" w:rsidRPr="00D51CFB" w:rsidRDefault="00277A52" w:rsidP="00D53FF4">
            <w:pPr>
              <w:jc w:val="center"/>
              <w:rPr>
                <w:sz w:val="22"/>
                <w:szCs w:val="22"/>
              </w:rPr>
            </w:pPr>
            <w:hyperlink r:id="rId11" w:history="1">
              <w:r w:rsidRPr="00D51CFB">
                <w:rPr>
                  <w:rStyle w:val="Hyperlink"/>
                  <w:sz w:val="22"/>
                  <w:szCs w:val="22"/>
                </w:rPr>
                <w:t>mtaylor@loyola.edu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77CF2F71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5160661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Communication and Media (CM)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8FFA828" w14:textId="77777777" w:rsidR="00277A52" w:rsidRPr="000D58C9" w:rsidRDefault="00277A52" w:rsidP="00D53FF4">
            <w:pPr>
              <w:pStyle w:val="NormalWeb"/>
              <w:tabs>
                <w:tab w:val="right" w:pos="257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Jonathan Lillie</w:t>
            </w:r>
            <w:r w:rsidRPr="000D58C9">
              <w:rPr>
                <w:sz w:val="22"/>
                <w:szCs w:val="22"/>
              </w:rPr>
              <w:tab/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2E2D61B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College Center M019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33C9FE6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2" w:history="1">
              <w:r w:rsidRPr="00D51CFB">
                <w:rPr>
                  <w:rStyle w:val="Hyperlink"/>
                  <w:sz w:val="22"/>
                  <w:szCs w:val="22"/>
                  <w:u w:val="none"/>
                </w:rPr>
                <w:t>jlillie@loyola.edu</w:t>
              </w:r>
            </w:hyperlink>
          </w:p>
        </w:tc>
      </w:tr>
      <w:tr w:rsidR="00277A52" w:rsidRPr="000D58C9" w14:paraId="78386BAD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25BE9AD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Computer Science (CS)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B2073C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Sibren Isaacman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70682A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Donnelly Science 127b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FCEB667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3" w:history="1">
              <w:r w:rsidRPr="00D51CFB">
                <w:rPr>
                  <w:rStyle w:val="Hyperlink"/>
                  <w:sz w:val="22"/>
                  <w:szCs w:val="22"/>
                </w:rPr>
                <w:t>snisaacman@loyola.edu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3921C0CA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787B90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Data Science (DS)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CD1C152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Kevin Drummey, Director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F22BB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Knott Hall 301e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684363E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4" w:history="1">
              <w:r w:rsidRPr="00D51CFB">
                <w:rPr>
                  <w:rStyle w:val="Hyperlink"/>
                  <w:sz w:val="22"/>
                  <w:szCs w:val="22"/>
                </w:rPr>
                <w:t>kwdrummey@loyola.edu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542BB411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EEDDE2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Economics (EC)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6712130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Kerry Tan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131B2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105BCE1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5" w:history="1">
              <w:r w:rsidRPr="003B4540">
                <w:rPr>
                  <w:rStyle w:val="Hyperlink"/>
                  <w:sz w:val="22"/>
                  <w:szCs w:val="22"/>
                </w:rPr>
                <w:t>k</w:t>
              </w:r>
              <w:r w:rsidRPr="003B4540">
                <w:rPr>
                  <w:rStyle w:val="Hyperlink"/>
                </w:rPr>
                <w:t>mtan@loyola.edu</w:t>
              </w:r>
            </w:hyperlink>
          </w:p>
        </w:tc>
      </w:tr>
      <w:tr w:rsidR="00277A52" w:rsidRPr="000D58C9" w14:paraId="7A97EBDF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BA7D016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Education (ED, RE, SE)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FE6AE1D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D58C9">
              <w:rPr>
                <w:bCs/>
                <w:sz w:val="22"/>
                <w:szCs w:val="22"/>
              </w:rPr>
              <w:t>Stacy Williams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26B5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Fernandez Center 310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ACDF75F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6" w:history="1">
              <w:r w:rsidRPr="00D51CFB">
                <w:rPr>
                  <w:rStyle w:val="Hyperlink"/>
                  <w:sz w:val="22"/>
                  <w:szCs w:val="22"/>
                </w:rPr>
                <w:t>sawilliams@loyola.edu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262889C7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140CDA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Engineering (EG)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E1EABC8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Suzanne Keilson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9B0D3E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i/>
                <w:iCs/>
                <w:sz w:val="22"/>
                <w:szCs w:val="22"/>
              </w:rPr>
              <w:t>E-mail only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FBDF9E5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7" w:history="1">
              <w:r w:rsidRPr="00D51CFB">
                <w:rPr>
                  <w:rStyle w:val="Hyperlink"/>
                  <w:sz w:val="22"/>
                  <w:szCs w:val="22"/>
                </w:rPr>
                <w:t>skeilson@loyola.edu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554A5D32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C3A6AF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English (EN)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82741A0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Nicholas Miller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0D8F8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242i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44850A3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8" w:history="1">
              <w:r w:rsidRPr="00D51CFB">
                <w:rPr>
                  <w:rStyle w:val="Hyperlink"/>
                  <w:sz w:val="22"/>
                  <w:szCs w:val="22"/>
                </w:rPr>
                <w:t>nmiller@loyola.edu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5562434B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0E63B28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Science (ENV)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7827E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Elizabeth Dahl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B9F8F81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 18b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350FF64" w14:textId="77777777" w:rsidR="00277A52" w:rsidRPr="00190986" w:rsidRDefault="00277A52" w:rsidP="00D53FF4">
            <w:pPr>
              <w:pStyle w:val="NormalWeb"/>
              <w:spacing w:before="0" w:beforeAutospacing="0" w:after="0" w:afterAutospacing="0"/>
              <w:jc w:val="center"/>
            </w:pPr>
            <w:hyperlink r:id="rId19" w:history="1">
              <w:r w:rsidRPr="00190986">
                <w:rPr>
                  <w:rStyle w:val="Hyperlink"/>
                </w:rPr>
                <w:t>eedahl@loyola.edu</w:t>
              </w:r>
            </w:hyperlink>
          </w:p>
        </w:tc>
      </w:tr>
      <w:tr w:rsidR="00277A52" w:rsidRPr="000D58C9" w14:paraId="1E09FA56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5BC7548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Finance (FI)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9EC1E41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Lisa Fairchild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25167F3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300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80DA1EE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0" w:history="1">
              <w:r w:rsidRPr="00D51CFB">
                <w:rPr>
                  <w:rStyle w:val="Hyperlink"/>
                  <w:sz w:val="22"/>
                  <w:szCs w:val="22"/>
                </w:rPr>
                <w:t>lfairchild@loyola.edu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27C366FE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FD564AB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Forensic Science (FO)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883F380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David Rivers, Director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21473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Newman Towers W105 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CB71C3E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1" w:history="1">
              <w:r w:rsidRPr="00D51CFB">
                <w:rPr>
                  <w:rStyle w:val="Hyperlink"/>
                  <w:sz w:val="22"/>
                  <w:szCs w:val="22"/>
                </w:rPr>
                <w:t>drivers@loyola.edu</w:t>
              </w:r>
            </w:hyperlink>
            <w:r w:rsidRPr="00D51CFB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Pr="00D51CFB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277A52" w:rsidRPr="000D58C9" w14:paraId="410A94D9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E52EA6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Global Studies (GT)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DF739E0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Mary Kate Schneider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07412A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250h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FFC670F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2" w:history="1">
              <w:r w:rsidRPr="00D51CFB">
                <w:rPr>
                  <w:rStyle w:val="Hyperlink"/>
                  <w:sz w:val="22"/>
                  <w:szCs w:val="22"/>
                </w:rPr>
                <w:t>mschneider5@loyola.edu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01D29ED8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DFD1FF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History (HS)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2C076D1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Andrew Ross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C9ADDD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311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C3E01A9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3" w:history="1">
              <w:r w:rsidRPr="00D51CFB">
                <w:rPr>
                  <w:rStyle w:val="Hyperlink"/>
                  <w:sz w:val="22"/>
                  <w:szCs w:val="22"/>
                </w:rPr>
                <w:t>aross1@loyola.edu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27A4D43C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8246DE8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Honors Program (HN)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89921EA" w14:textId="77777777" w:rsidR="00277A52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Gayla </w:t>
            </w:r>
            <w:proofErr w:type="gramStart"/>
            <w:r w:rsidRPr="000D58C9">
              <w:rPr>
                <w:sz w:val="22"/>
                <w:szCs w:val="22"/>
              </w:rPr>
              <w:t>McGlamery</w:t>
            </w:r>
            <w:r>
              <w:rPr>
                <w:sz w:val="22"/>
                <w:szCs w:val="22"/>
              </w:rPr>
              <w:t xml:space="preserve">  </w:t>
            </w:r>
            <w:r w:rsidRPr="00CC3B39">
              <w:rPr>
                <w:i/>
                <w:iCs/>
                <w:sz w:val="22"/>
                <w:szCs w:val="22"/>
              </w:rPr>
              <w:t>OR</w:t>
            </w:r>
            <w:proofErr w:type="gramEnd"/>
          </w:p>
          <w:p w14:paraId="25B70D8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 Albrecht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8EC496" w14:textId="77777777" w:rsidR="00277A52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242n</w:t>
            </w:r>
          </w:p>
          <w:p w14:paraId="5218B8CF" w14:textId="77777777" w:rsidR="00277A52" w:rsidRPr="002C596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5969">
              <w:rPr>
                <w:sz w:val="22"/>
                <w:szCs w:val="22"/>
              </w:rPr>
              <w:t>Lange 18B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976C308" w14:textId="77777777" w:rsidR="00277A52" w:rsidRDefault="00277A52" w:rsidP="00D53FF4">
            <w:pPr>
              <w:pStyle w:val="NormalWeb"/>
              <w:spacing w:before="0" w:beforeAutospacing="0" w:after="0" w:afterAutospacing="0"/>
              <w:jc w:val="center"/>
            </w:pPr>
            <w:hyperlink r:id="rId24" w:history="1">
              <w:r w:rsidRPr="00D51CFB">
                <w:rPr>
                  <w:rStyle w:val="Hyperlink"/>
                  <w:sz w:val="22"/>
                  <w:szCs w:val="22"/>
                </w:rPr>
                <w:t>gmcglamery@loyola.edu</w:t>
              </w:r>
            </w:hyperlink>
          </w:p>
          <w:p w14:paraId="7C24B79C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5" w:history="1">
              <w:r w:rsidRPr="00D51CFB">
                <w:rPr>
                  <w:rStyle w:val="Hyperlink"/>
                  <w:sz w:val="22"/>
                  <w:szCs w:val="22"/>
                </w:rPr>
                <w:t>balbrecht@loyola.edu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2296324B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96EBF4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Information Systems, Law &amp; Operations</w:t>
            </w:r>
            <w:r w:rsidRPr="000D58C9">
              <w:rPr>
                <w:sz w:val="22"/>
                <w:szCs w:val="22"/>
              </w:rPr>
              <w:br/>
              <w:t>(IS, LW &amp; OM)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8AE3EC6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Paul Tallon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FAAFC2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Sellinger Hall 325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D997124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6" w:history="1">
              <w:r w:rsidRPr="00D51CFB">
                <w:rPr>
                  <w:rStyle w:val="Hyperlink"/>
                  <w:sz w:val="22"/>
                  <w:szCs w:val="22"/>
                </w:rPr>
                <w:t>pptallon@loyola.edu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3CA3D974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714344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Management &amp; </w:t>
            </w:r>
            <w:r>
              <w:rPr>
                <w:sz w:val="22"/>
                <w:szCs w:val="22"/>
              </w:rPr>
              <w:t>Organizations</w:t>
            </w:r>
            <w:r w:rsidRPr="000D58C9">
              <w:rPr>
                <w:sz w:val="22"/>
                <w:szCs w:val="22"/>
              </w:rPr>
              <w:t xml:space="preserve"> </w:t>
            </w:r>
            <w:r w:rsidRPr="000D58C9">
              <w:rPr>
                <w:sz w:val="22"/>
                <w:szCs w:val="22"/>
              </w:rPr>
              <w:br/>
              <w:t>(MG &amp; IB)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D2630C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Dave Luvison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2A29E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Sellinger Hall </w:t>
            </w:r>
            <w:r w:rsidRPr="003B11FE">
              <w:rPr>
                <w:sz w:val="22"/>
                <w:szCs w:val="22"/>
              </w:rPr>
              <w:t>418-A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596FE39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7" w:history="1">
              <w:r w:rsidRPr="00D51CFB">
                <w:rPr>
                  <w:rStyle w:val="Hyperlink"/>
                  <w:sz w:val="22"/>
                  <w:szCs w:val="22"/>
                </w:rPr>
                <w:t>dluvison@loyola.edu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39F81B6B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4D9FDA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Marketing (MK)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9E4A038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Qiyu Zhang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2E3792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Sellinger Hall </w:t>
            </w:r>
            <w:r>
              <w:rPr>
                <w:sz w:val="22"/>
                <w:szCs w:val="22"/>
              </w:rPr>
              <w:t>423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BABD430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8" w:history="1">
              <w:r w:rsidRPr="003B4540">
                <w:rPr>
                  <w:rStyle w:val="Hyperlink"/>
                  <w:sz w:val="22"/>
                  <w:szCs w:val="22"/>
                </w:rPr>
                <w:t>jzhang1@loyola.edu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3CA1AEA4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E40AA83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Mathematics &amp; Statistics (MA &amp; ST)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1DA713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Timothy Clark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35BD6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Knott Hall 316b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CB0906F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29" w:history="1">
              <w:r w:rsidRPr="00D51CFB">
                <w:rPr>
                  <w:rStyle w:val="Hyperlink"/>
                  <w:sz w:val="22"/>
                  <w:szCs w:val="22"/>
                </w:rPr>
                <w:t>tbclark@loyola.edu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29645B7E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1B5ABE3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Military Science (MS)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18FE2EE" w14:textId="77777777" w:rsidR="00277A52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LTC Evan </w:t>
            </w:r>
            <w:proofErr w:type="gramStart"/>
            <w:r>
              <w:rPr>
                <w:sz w:val="22"/>
                <w:szCs w:val="22"/>
              </w:rPr>
              <w:t xml:space="preserve">Westgate  </w:t>
            </w:r>
            <w:r w:rsidRPr="002C6FC6">
              <w:rPr>
                <w:i/>
                <w:iCs/>
                <w:sz w:val="22"/>
                <w:szCs w:val="22"/>
              </w:rPr>
              <w:t>OR</w:t>
            </w:r>
            <w:proofErr w:type="gramEnd"/>
          </w:p>
          <w:p w14:paraId="1801988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CPT John Smith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456B9B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i/>
                <w:iCs/>
                <w:sz w:val="22"/>
                <w:szCs w:val="22"/>
              </w:rPr>
              <w:t>E-mail only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23DD6C0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0" w:history="1">
              <w:r w:rsidRPr="000D5FB0">
                <w:rPr>
                  <w:rStyle w:val="Hyperlink"/>
                  <w:sz w:val="22"/>
                  <w:szCs w:val="22"/>
                </w:rPr>
                <w:t>e</w:t>
              </w:r>
              <w:r w:rsidRPr="000D5FB0">
                <w:rPr>
                  <w:rStyle w:val="Hyperlink"/>
                </w:rPr>
                <w:t>westgate@loyola.edu</w:t>
              </w:r>
            </w:hyperlink>
            <w:r>
              <w:rPr>
                <w:sz w:val="22"/>
                <w:szCs w:val="22"/>
              </w:rPr>
              <w:br/>
            </w:r>
            <w:hyperlink r:id="rId31" w:history="1">
              <w:r w:rsidRPr="003B5A13">
                <w:rPr>
                  <w:rStyle w:val="Hyperlink"/>
                  <w:sz w:val="22"/>
                  <w:szCs w:val="22"/>
                </w:rPr>
                <w:t>jsmith30@loyola.edu</w:t>
              </w:r>
            </w:hyperlink>
          </w:p>
        </w:tc>
      </w:tr>
      <w:tr w:rsidR="00277A52" w:rsidRPr="000D58C9" w14:paraId="6C742C6A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A16BF2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Modern Languages (AB, CI, FR, GR, IT, ML, SN)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5AFEE7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Yolopattli Hernandez-Torres (</w:t>
            </w:r>
            <w:r w:rsidRPr="000D58C9">
              <w:rPr>
                <w:i/>
                <w:iCs/>
                <w:sz w:val="22"/>
                <w:szCs w:val="22"/>
              </w:rPr>
              <w:t>Associate Chair</w:t>
            </w:r>
            <w:r w:rsidRPr="000D58C9">
              <w:rPr>
                <w:sz w:val="22"/>
                <w:szCs w:val="22"/>
              </w:rPr>
              <w:t>)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95D41D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Maryland Hall 456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9B4E9A5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2" w:history="1">
              <w:r w:rsidRPr="00D51CFB">
                <w:rPr>
                  <w:rStyle w:val="Hyperlink"/>
                  <w:sz w:val="22"/>
                  <w:szCs w:val="22"/>
                </w:rPr>
                <w:t>yihernandez@loyola.edu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57FA96CD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FD8D7AB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Nursing (NU)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CD68A04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O’Neill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D79C5E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i/>
                <w:iCs/>
                <w:sz w:val="22"/>
                <w:szCs w:val="22"/>
              </w:rPr>
              <w:t>E-mail only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3AABBFC" w14:textId="77777777" w:rsidR="00277A52" w:rsidRDefault="00277A52" w:rsidP="00D53FF4">
            <w:pPr>
              <w:pStyle w:val="NormalWeb"/>
              <w:spacing w:before="0" w:beforeAutospacing="0" w:after="0" w:afterAutospacing="0"/>
              <w:jc w:val="center"/>
            </w:pPr>
            <w:hyperlink r:id="rId33" w:history="1">
              <w:r w:rsidRPr="003B4540">
                <w:rPr>
                  <w:rStyle w:val="Hyperlink"/>
                </w:rPr>
                <w:t>nursing@loyola.edu</w:t>
              </w:r>
            </w:hyperlink>
            <w:r>
              <w:t xml:space="preserve"> </w:t>
            </w:r>
          </w:p>
        </w:tc>
      </w:tr>
      <w:tr w:rsidR="00277A52" w:rsidRPr="000D58C9" w14:paraId="2D3BD499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37811A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Philosophy (PL)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04A5C6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Fuat Gürsözlü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FC7DDB7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050k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191B0E3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4" w:history="1">
              <w:r w:rsidRPr="00D51CFB">
                <w:rPr>
                  <w:rStyle w:val="Hyperlink"/>
                  <w:sz w:val="22"/>
                  <w:szCs w:val="22"/>
                </w:rPr>
                <w:t>fgursozlu@loyola.edu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6013993F" w14:textId="77777777" w:rsidTr="00D53FF4">
        <w:trPr>
          <w:trHeight w:val="19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B57CD24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Physics (PH)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265DCEF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Joseph Ganem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8D9843B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Knott Hall 212c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BB2A93F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5" w:history="1">
              <w:r w:rsidRPr="00D51CFB">
                <w:rPr>
                  <w:rStyle w:val="Hyperlink"/>
                  <w:sz w:val="22"/>
                  <w:szCs w:val="22"/>
                </w:rPr>
                <w:t>jganem@loyola.edu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057E3E2A" w14:textId="77777777" w:rsidTr="00D53FF4">
        <w:trPr>
          <w:trHeight w:val="317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AEAEB0A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Political Science (PS)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147C0B7" w14:textId="77777777" w:rsidR="00277A52" w:rsidRPr="000C18F3" w:rsidRDefault="00277A52" w:rsidP="00D53FF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0C18F3">
              <w:rPr>
                <w:sz w:val="22"/>
                <w:szCs w:val="22"/>
              </w:rPr>
              <w:t>Janine Holc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8B8FD7A" w14:textId="77777777" w:rsidR="00277A52" w:rsidRPr="000D58C9" w:rsidRDefault="00277A52" w:rsidP="00D53FF4">
            <w:pPr>
              <w:pStyle w:val="NormalWeb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Humanities </w:t>
            </w:r>
            <w:r>
              <w:rPr>
                <w:sz w:val="22"/>
                <w:szCs w:val="22"/>
              </w:rPr>
              <w:t>250e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BE118B8" w14:textId="77777777" w:rsidR="00277A52" w:rsidRPr="00D51CFB" w:rsidRDefault="00277A52" w:rsidP="00D53FF4">
            <w:pPr>
              <w:pStyle w:val="NormalWeb"/>
              <w:jc w:val="center"/>
              <w:rPr>
                <w:sz w:val="22"/>
                <w:szCs w:val="22"/>
              </w:rPr>
            </w:pPr>
            <w:hyperlink r:id="rId36" w:history="1">
              <w:r w:rsidRPr="006E48C5">
                <w:rPr>
                  <w:rStyle w:val="Hyperlink"/>
                  <w:sz w:val="22"/>
                  <w:szCs w:val="22"/>
                </w:rPr>
                <w:t>jholc@loyola.edu</w:t>
              </w:r>
            </w:hyperlink>
          </w:p>
        </w:tc>
      </w:tr>
      <w:tr w:rsidR="00277A52" w:rsidRPr="000D58C9" w14:paraId="22782294" w14:textId="77777777" w:rsidTr="00D53FF4">
        <w:trPr>
          <w:trHeight w:val="308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7237359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Psychology (PY)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60D0FFA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bCs/>
                <w:sz w:val="22"/>
                <w:szCs w:val="22"/>
              </w:rPr>
              <w:t>Rachel Grover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3E2A99DA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Fernandez Center 203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35D043C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7" w:history="1">
              <w:r w:rsidRPr="00D51CFB">
                <w:rPr>
                  <w:rStyle w:val="Hyperlink"/>
                  <w:sz w:val="22"/>
                  <w:szCs w:val="22"/>
                </w:rPr>
                <w:t>rlgrover@loyola.edu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5D6EE011" w14:textId="77777777" w:rsidTr="00D53FF4">
        <w:trPr>
          <w:trHeight w:val="299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5D344C1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Sociology (SC)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5019AC5" w14:textId="77777777" w:rsidR="00277A52" w:rsidRPr="000D58C9" w:rsidRDefault="00277A52" w:rsidP="00D53FF4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 xml:space="preserve">Amanda Konradi 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99B5EBE" w14:textId="77777777" w:rsidR="00277A52" w:rsidRPr="000D58C9" w:rsidRDefault="00277A52" w:rsidP="00D53FF4">
            <w:pPr>
              <w:pStyle w:val="NormalWeb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Beatty Hall 250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88E7D70" w14:textId="77777777" w:rsidR="00277A52" w:rsidRPr="00D51CFB" w:rsidRDefault="00277A52" w:rsidP="00D53FF4">
            <w:pPr>
              <w:pStyle w:val="NormalWeb"/>
              <w:jc w:val="center"/>
              <w:rPr>
                <w:sz w:val="22"/>
                <w:szCs w:val="22"/>
              </w:rPr>
            </w:pPr>
            <w:hyperlink r:id="rId38" w:history="1">
              <w:r w:rsidRPr="00D51CFB">
                <w:rPr>
                  <w:rStyle w:val="Hyperlink"/>
                  <w:sz w:val="22"/>
                  <w:szCs w:val="22"/>
                </w:rPr>
                <w:t>akonradi@loyola.edu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006C6B71" w14:textId="77777777" w:rsidTr="00D53FF4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196D6BA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Speech-Language-Hearing Sciences (SP)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2B85C4A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Brianne (Higgins) Roos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B937A2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Fernandez Center 3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6D982265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9" w:history="1">
              <w:r w:rsidRPr="001C5234">
                <w:rPr>
                  <w:rStyle w:val="Hyperlink"/>
                </w:rPr>
                <w:t>bhiggins@loyola.edu</w:t>
              </w:r>
            </w:hyperlink>
            <w:r>
              <w:t xml:space="preserve"> </w:t>
            </w:r>
          </w:p>
        </w:tc>
      </w:tr>
      <w:tr w:rsidR="00277A52" w:rsidRPr="000D58C9" w14:paraId="066DD3D2" w14:textId="77777777" w:rsidTr="00D53FF4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A626D2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Theology (TH)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0D020CE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Jill Snodgrass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2B57413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Humanities 042n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2632D04D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0" w:history="1">
              <w:r w:rsidRPr="00D51CFB">
                <w:rPr>
                  <w:rStyle w:val="Hyperlink"/>
                  <w:sz w:val="22"/>
                  <w:szCs w:val="22"/>
                </w:rPr>
                <w:t>jlsnodgrass@loyola.edu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  <w:tr w:rsidR="00277A52" w:rsidRPr="000D58C9" w14:paraId="5501D384" w14:textId="77777777" w:rsidTr="00D53FF4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3E63DB75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Visual &amp; Performing Arts (AH, DR, MU, PT, SA)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17E6EBE0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Malis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F3B816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College Center W2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0E9D0F2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1" w:history="1">
              <w:r w:rsidRPr="00D51CFB">
                <w:rPr>
                  <w:rStyle w:val="Hyperlink"/>
                  <w:sz w:val="22"/>
                  <w:szCs w:val="22"/>
                </w:rPr>
                <w:t>jdmalis@loyola.edu</w:t>
              </w:r>
            </w:hyperlink>
          </w:p>
        </w:tc>
      </w:tr>
      <w:tr w:rsidR="00277A52" w:rsidRPr="000D58C9" w14:paraId="75A61CE5" w14:textId="77777777" w:rsidTr="00D53FF4">
        <w:trPr>
          <w:trHeight w:val="216"/>
          <w:tblHeader/>
        </w:trPr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421C55AE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Writing (WR)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540FCF2C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Brian Murray</w:t>
            </w:r>
          </w:p>
        </w:tc>
        <w:tc>
          <w:tcPr>
            <w:tcW w:w="2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8BB874" w14:textId="77777777" w:rsidR="00277A52" w:rsidRPr="000D58C9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58C9">
              <w:rPr>
                <w:sz w:val="22"/>
                <w:szCs w:val="22"/>
              </w:rPr>
              <w:t>Maryland Hall 043f</w:t>
            </w:r>
          </w:p>
        </w:tc>
        <w:tc>
          <w:tcPr>
            <w:tcW w:w="23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14:paraId="74302270" w14:textId="77777777" w:rsidR="00277A52" w:rsidRPr="00D51CFB" w:rsidRDefault="00277A52" w:rsidP="00D53FF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2" w:history="1">
              <w:r w:rsidRPr="00D51CFB">
                <w:rPr>
                  <w:rStyle w:val="Hyperlink"/>
                  <w:sz w:val="22"/>
                  <w:szCs w:val="22"/>
                </w:rPr>
                <w:t>bmurray1@loyola.edu</w:t>
              </w:r>
            </w:hyperlink>
            <w:r w:rsidRPr="00D51CFB">
              <w:rPr>
                <w:sz w:val="22"/>
                <w:szCs w:val="22"/>
              </w:rPr>
              <w:t xml:space="preserve"> </w:t>
            </w:r>
          </w:p>
        </w:tc>
      </w:tr>
    </w:tbl>
    <w:p w14:paraId="4A4D50C6" w14:textId="77777777" w:rsidR="009F64CF" w:rsidRDefault="009F64CF" w:rsidP="009F64CF">
      <w:pPr>
        <w:pStyle w:val="NormalWeb"/>
        <w:spacing w:before="0" w:beforeAutospacing="0" w:after="0" w:afterAutospacing="0"/>
        <w:jc w:val="center"/>
      </w:pPr>
    </w:p>
    <w:p w14:paraId="2914E379" w14:textId="18BEF659" w:rsidR="009D4C0F" w:rsidRDefault="009D4C0F" w:rsidP="00ED727E"/>
    <w:sectPr w:rsidR="009D4C0F" w:rsidSect="00775A9B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84F5" w14:textId="77777777" w:rsidR="005B40F3" w:rsidRDefault="005B40F3" w:rsidP="00741187">
      <w:r>
        <w:separator/>
      </w:r>
    </w:p>
  </w:endnote>
  <w:endnote w:type="continuationSeparator" w:id="0">
    <w:p w14:paraId="4A51AEF2" w14:textId="77777777" w:rsidR="005B40F3" w:rsidRDefault="005B40F3" w:rsidP="0074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EB6" w14:textId="075FF511" w:rsidR="00741187" w:rsidRDefault="00741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494B72" wp14:editId="3663B56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01410" w14:textId="56FE6D2C" w:rsidR="00741187" w:rsidRPr="00741187" w:rsidRDefault="007411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11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94B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B01410" w14:textId="56FE6D2C" w:rsidR="00741187" w:rsidRPr="00741187" w:rsidRDefault="007411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11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2F7" w14:textId="1CC87003" w:rsidR="00741187" w:rsidRDefault="00741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7DE6C0" wp14:editId="735708C8">
              <wp:simplePos x="552450" y="94583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A603B" w14:textId="42BA89C8" w:rsidR="00741187" w:rsidRPr="00741187" w:rsidRDefault="007411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11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E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62A603B" w14:textId="42BA89C8" w:rsidR="00741187" w:rsidRPr="00741187" w:rsidRDefault="007411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11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B122" w14:textId="79112E40" w:rsidR="00741187" w:rsidRDefault="007411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283D45" wp14:editId="715F487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81CF5" w14:textId="3F7BCEE7" w:rsidR="00741187" w:rsidRPr="00741187" w:rsidRDefault="007411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411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83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F81CF5" w14:textId="3F7BCEE7" w:rsidR="00741187" w:rsidRPr="00741187" w:rsidRDefault="007411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411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709C" w14:textId="77777777" w:rsidR="005B40F3" w:rsidRDefault="005B40F3" w:rsidP="00741187">
      <w:r>
        <w:separator/>
      </w:r>
    </w:p>
  </w:footnote>
  <w:footnote w:type="continuationSeparator" w:id="0">
    <w:p w14:paraId="3D9B5CA3" w14:textId="77777777" w:rsidR="005B40F3" w:rsidRDefault="005B40F3" w:rsidP="0074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553F" w14:textId="77777777" w:rsidR="00A95C48" w:rsidRDefault="00A95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62DE" w14:textId="77777777" w:rsidR="00A95C48" w:rsidRDefault="00A95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4908" w14:textId="77777777" w:rsidR="00A95C48" w:rsidRDefault="00A95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86"/>
    <w:rsid w:val="0000773B"/>
    <w:rsid w:val="0001584E"/>
    <w:rsid w:val="00015985"/>
    <w:rsid w:val="00015CE7"/>
    <w:rsid w:val="00016F6D"/>
    <w:rsid w:val="00030A53"/>
    <w:rsid w:val="00035B3E"/>
    <w:rsid w:val="000647D1"/>
    <w:rsid w:val="00067A59"/>
    <w:rsid w:val="00070703"/>
    <w:rsid w:val="000808D8"/>
    <w:rsid w:val="00081C43"/>
    <w:rsid w:val="0009645E"/>
    <w:rsid w:val="000A08F5"/>
    <w:rsid w:val="000A43E0"/>
    <w:rsid w:val="000C0380"/>
    <w:rsid w:val="000C44AF"/>
    <w:rsid w:val="000D0A3F"/>
    <w:rsid w:val="000D6005"/>
    <w:rsid w:val="000F0974"/>
    <w:rsid w:val="000F1D24"/>
    <w:rsid w:val="001176F7"/>
    <w:rsid w:val="001323BD"/>
    <w:rsid w:val="00132EC4"/>
    <w:rsid w:val="00152821"/>
    <w:rsid w:val="001624E9"/>
    <w:rsid w:val="001862F8"/>
    <w:rsid w:val="001B09BD"/>
    <w:rsid w:val="001B51CB"/>
    <w:rsid w:val="001B7D74"/>
    <w:rsid w:val="001D44F1"/>
    <w:rsid w:val="001D577B"/>
    <w:rsid w:val="001D60DD"/>
    <w:rsid w:val="001E3543"/>
    <w:rsid w:val="001E49A5"/>
    <w:rsid w:val="001F6DE8"/>
    <w:rsid w:val="002025C8"/>
    <w:rsid w:val="00210762"/>
    <w:rsid w:val="00211441"/>
    <w:rsid w:val="00225301"/>
    <w:rsid w:val="0024768F"/>
    <w:rsid w:val="002537DC"/>
    <w:rsid w:val="0027008E"/>
    <w:rsid w:val="00270EF1"/>
    <w:rsid w:val="00277A52"/>
    <w:rsid w:val="0028395D"/>
    <w:rsid w:val="00295393"/>
    <w:rsid w:val="002961C0"/>
    <w:rsid w:val="002A66AC"/>
    <w:rsid w:val="002A6AD3"/>
    <w:rsid w:val="002E1506"/>
    <w:rsid w:val="002F726F"/>
    <w:rsid w:val="00300D1C"/>
    <w:rsid w:val="00303C75"/>
    <w:rsid w:val="003070AF"/>
    <w:rsid w:val="003107FF"/>
    <w:rsid w:val="00317710"/>
    <w:rsid w:val="00326AA2"/>
    <w:rsid w:val="003341AA"/>
    <w:rsid w:val="0034123E"/>
    <w:rsid w:val="00345CBF"/>
    <w:rsid w:val="00351749"/>
    <w:rsid w:val="00366602"/>
    <w:rsid w:val="00367051"/>
    <w:rsid w:val="0037090E"/>
    <w:rsid w:val="0038727C"/>
    <w:rsid w:val="00394DF4"/>
    <w:rsid w:val="003A2A72"/>
    <w:rsid w:val="003A7332"/>
    <w:rsid w:val="003C6848"/>
    <w:rsid w:val="003D30F6"/>
    <w:rsid w:val="003F1DD7"/>
    <w:rsid w:val="003F37DD"/>
    <w:rsid w:val="003F4579"/>
    <w:rsid w:val="003F4AEC"/>
    <w:rsid w:val="0040765B"/>
    <w:rsid w:val="00410611"/>
    <w:rsid w:val="00416C5D"/>
    <w:rsid w:val="00420AA1"/>
    <w:rsid w:val="00421B71"/>
    <w:rsid w:val="004238D3"/>
    <w:rsid w:val="004304FF"/>
    <w:rsid w:val="0044593E"/>
    <w:rsid w:val="004576AA"/>
    <w:rsid w:val="00457FD7"/>
    <w:rsid w:val="00461C14"/>
    <w:rsid w:val="00463B1C"/>
    <w:rsid w:val="0046417E"/>
    <w:rsid w:val="00464A7D"/>
    <w:rsid w:val="00472BFF"/>
    <w:rsid w:val="004734D1"/>
    <w:rsid w:val="004844A9"/>
    <w:rsid w:val="00486FC6"/>
    <w:rsid w:val="0049683E"/>
    <w:rsid w:val="004E3122"/>
    <w:rsid w:val="00511D0C"/>
    <w:rsid w:val="00513AA7"/>
    <w:rsid w:val="00522BC0"/>
    <w:rsid w:val="00524A10"/>
    <w:rsid w:val="00531F00"/>
    <w:rsid w:val="00561AB0"/>
    <w:rsid w:val="005836F8"/>
    <w:rsid w:val="0058459A"/>
    <w:rsid w:val="005A1A08"/>
    <w:rsid w:val="005A3844"/>
    <w:rsid w:val="005B226E"/>
    <w:rsid w:val="005B40F3"/>
    <w:rsid w:val="005D3E86"/>
    <w:rsid w:val="005D6B9B"/>
    <w:rsid w:val="00610666"/>
    <w:rsid w:val="00612AA5"/>
    <w:rsid w:val="006610EE"/>
    <w:rsid w:val="00666061"/>
    <w:rsid w:val="00686E36"/>
    <w:rsid w:val="00686F40"/>
    <w:rsid w:val="00697CA5"/>
    <w:rsid w:val="006C56B7"/>
    <w:rsid w:val="006D3F33"/>
    <w:rsid w:val="006E23D9"/>
    <w:rsid w:val="007117E4"/>
    <w:rsid w:val="00720AD9"/>
    <w:rsid w:val="0072275A"/>
    <w:rsid w:val="00733F29"/>
    <w:rsid w:val="00741187"/>
    <w:rsid w:val="00743264"/>
    <w:rsid w:val="007459B9"/>
    <w:rsid w:val="0076710A"/>
    <w:rsid w:val="0077219D"/>
    <w:rsid w:val="00775A9B"/>
    <w:rsid w:val="00775B04"/>
    <w:rsid w:val="00782676"/>
    <w:rsid w:val="007B5AA5"/>
    <w:rsid w:val="007C4C64"/>
    <w:rsid w:val="007D05A6"/>
    <w:rsid w:val="007D45F9"/>
    <w:rsid w:val="007D6589"/>
    <w:rsid w:val="007E5BCD"/>
    <w:rsid w:val="007F00CF"/>
    <w:rsid w:val="008008D0"/>
    <w:rsid w:val="0081172E"/>
    <w:rsid w:val="008130BC"/>
    <w:rsid w:val="008132CC"/>
    <w:rsid w:val="00815986"/>
    <w:rsid w:val="008408D3"/>
    <w:rsid w:val="008553F2"/>
    <w:rsid w:val="00867101"/>
    <w:rsid w:val="008721DC"/>
    <w:rsid w:val="00872A01"/>
    <w:rsid w:val="008751C3"/>
    <w:rsid w:val="00875F35"/>
    <w:rsid w:val="0089547E"/>
    <w:rsid w:val="008B35B1"/>
    <w:rsid w:val="008B7A93"/>
    <w:rsid w:val="008C56A3"/>
    <w:rsid w:val="008C6FFD"/>
    <w:rsid w:val="008D3255"/>
    <w:rsid w:val="008E5226"/>
    <w:rsid w:val="009044A2"/>
    <w:rsid w:val="0090488C"/>
    <w:rsid w:val="00907758"/>
    <w:rsid w:val="00911970"/>
    <w:rsid w:val="00912E04"/>
    <w:rsid w:val="00920B24"/>
    <w:rsid w:val="009351E4"/>
    <w:rsid w:val="00946CA7"/>
    <w:rsid w:val="0095024D"/>
    <w:rsid w:val="00960805"/>
    <w:rsid w:val="00962C8C"/>
    <w:rsid w:val="00962EC3"/>
    <w:rsid w:val="00965B76"/>
    <w:rsid w:val="00970743"/>
    <w:rsid w:val="00991586"/>
    <w:rsid w:val="00992C52"/>
    <w:rsid w:val="009945A8"/>
    <w:rsid w:val="009A0B84"/>
    <w:rsid w:val="009A1518"/>
    <w:rsid w:val="009A538F"/>
    <w:rsid w:val="009B701F"/>
    <w:rsid w:val="009C123D"/>
    <w:rsid w:val="009C270C"/>
    <w:rsid w:val="009D4C0F"/>
    <w:rsid w:val="009E3684"/>
    <w:rsid w:val="009F64CF"/>
    <w:rsid w:val="00A028D0"/>
    <w:rsid w:val="00A16DB7"/>
    <w:rsid w:val="00A3582F"/>
    <w:rsid w:val="00A35F34"/>
    <w:rsid w:val="00A65E25"/>
    <w:rsid w:val="00A74DF9"/>
    <w:rsid w:val="00A93B21"/>
    <w:rsid w:val="00A95C48"/>
    <w:rsid w:val="00AB534F"/>
    <w:rsid w:val="00AC0CC8"/>
    <w:rsid w:val="00AD151F"/>
    <w:rsid w:val="00B03C53"/>
    <w:rsid w:val="00B11982"/>
    <w:rsid w:val="00B2231B"/>
    <w:rsid w:val="00B2454C"/>
    <w:rsid w:val="00B32025"/>
    <w:rsid w:val="00B47BC8"/>
    <w:rsid w:val="00B506A6"/>
    <w:rsid w:val="00B976A3"/>
    <w:rsid w:val="00B9778B"/>
    <w:rsid w:val="00BB60DF"/>
    <w:rsid w:val="00BB61D9"/>
    <w:rsid w:val="00BE32A5"/>
    <w:rsid w:val="00BF5F71"/>
    <w:rsid w:val="00C51653"/>
    <w:rsid w:val="00C54225"/>
    <w:rsid w:val="00C56874"/>
    <w:rsid w:val="00C71881"/>
    <w:rsid w:val="00C81757"/>
    <w:rsid w:val="00CA0F91"/>
    <w:rsid w:val="00CB7179"/>
    <w:rsid w:val="00CB7EE7"/>
    <w:rsid w:val="00CC4637"/>
    <w:rsid w:val="00CC794B"/>
    <w:rsid w:val="00CD11C6"/>
    <w:rsid w:val="00CD13E0"/>
    <w:rsid w:val="00CD3341"/>
    <w:rsid w:val="00D13F2D"/>
    <w:rsid w:val="00D805AE"/>
    <w:rsid w:val="00D814BB"/>
    <w:rsid w:val="00D81B3B"/>
    <w:rsid w:val="00DB5F4C"/>
    <w:rsid w:val="00DC415E"/>
    <w:rsid w:val="00DE0C8B"/>
    <w:rsid w:val="00DE5230"/>
    <w:rsid w:val="00E20C89"/>
    <w:rsid w:val="00E2249C"/>
    <w:rsid w:val="00E34A52"/>
    <w:rsid w:val="00E411E7"/>
    <w:rsid w:val="00E65A13"/>
    <w:rsid w:val="00E66370"/>
    <w:rsid w:val="00E67EFB"/>
    <w:rsid w:val="00E729EE"/>
    <w:rsid w:val="00E84086"/>
    <w:rsid w:val="00E8412E"/>
    <w:rsid w:val="00E8767D"/>
    <w:rsid w:val="00E9205D"/>
    <w:rsid w:val="00E94F88"/>
    <w:rsid w:val="00EB1356"/>
    <w:rsid w:val="00EB4D92"/>
    <w:rsid w:val="00EC4019"/>
    <w:rsid w:val="00EC75F9"/>
    <w:rsid w:val="00EC7BA1"/>
    <w:rsid w:val="00ED521A"/>
    <w:rsid w:val="00ED727E"/>
    <w:rsid w:val="00EE0DC3"/>
    <w:rsid w:val="00EF1F41"/>
    <w:rsid w:val="00EF33B7"/>
    <w:rsid w:val="00EF662A"/>
    <w:rsid w:val="00F0487A"/>
    <w:rsid w:val="00F11C90"/>
    <w:rsid w:val="00F15B24"/>
    <w:rsid w:val="00F230AE"/>
    <w:rsid w:val="00F35207"/>
    <w:rsid w:val="00F410CA"/>
    <w:rsid w:val="00F44347"/>
    <w:rsid w:val="00F47661"/>
    <w:rsid w:val="00F47756"/>
    <w:rsid w:val="00F47B35"/>
    <w:rsid w:val="00F61144"/>
    <w:rsid w:val="00F96165"/>
    <w:rsid w:val="00F97B94"/>
    <w:rsid w:val="00FA0D2F"/>
    <w:rsid w:val="00FB2F60"/>
    <w:rsid w:val="00FC39F7"/>
    <w:rsid w:val="00FD3E81"/>
    <w:rsid w:val="00FE6375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3ACA756"/>
  <w15:chartTrackingRefBased/>
  <w15:docId w15:val="{FDB2242C-5F7D-4597-AF9A-5759278B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408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840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A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687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6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41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18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C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nisaacman@loyola.edu" TargetMode="External"/><Relationship Id="rId18" Type="http://schemas.openxmlformats.org/officeDocument/2006/relationships/hyperlink" Target="mailto:nmiller@loyola.edu" TargetMode="External"/><Relationship Id="rId26" Type="http://schemas.openxmlformats.org/officeDocument/2006/relationships/hyperlink" Target="mailto:pptallon@loyola.edu" TargetMode="External"/><Relationship Id="rId39" Type="http://schemas.openxmlformats.org/officeDocument/2006/relationships/hyperlink" Target="mailto:bhiggins@loyola.edu" TargetMode="External"/><Relationship Id="rId21" Type="http://schemas.openxmlformats.org/officeDocument/2006/relationships/hyperlink" Target="mailto:drivers@loyola.edu" TargetMode="External"/><Relationship Id="rId34" Type="http://schemas.openxmlformats.org/officeDocument/2006/relationships/hyperlink" Target="mailto:fgursozlu@loyola.edu" TargetMode="External"/><Relationship Id="rId42" Type="http://schemas.openxmlformats.org/officeDocument/2006/relationships/hyperlink" Target="mailto:bmurray1@loyola.ed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sawilliams@loyola.edu" TargetMode="External"/><Relationship Id="rId29" Type="http://schemas.openxmlformats.org/officeDocument/2006/relationships/hyperlink" Target="mailto:tbclark@loyola.edu" TargetMode="External"/><Relationship Id="rId11" Type="http://schemas.openxmlformats.org/officeDocument/2006/relationships/hyperlink" Target="mailto:mtaylor@loyola.edu" TargetMode="External"/><Relationship Id="rId24" Type="http://schemas.openxmlformats.org/officeDocument/2006/relationships/hyperlink" Target="mailto:gmcglamery@loyola.edu" TargetMode="External"/><Relationship Id="rId32" Type="http://schemas.openxmlformats.org/officeDocument/2006/relationships/hyperlink" Target="mailto:yihernandez@loyola.edu" TargetMode="External"/><Relationship Id="rId37" Type="http://schemas.openxmlformats.org/officeDocument/2006/relationships/hyperlink" Target="mailto:rlgrover@loyola.edu" TargetMode="External"/><Relationship Id="rId40" Type="http://schemas.openxmlformats.org/officeDocument/2006/relationships/hyperlink" Target="mailto:jlsnodgrass@loyola.edu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kmtan@loyola.edu" TargetMode="External"/><Relationship Id="rId23" Type="http://schemas.openxmlformats.org/officeDocument/2006/relationships/hyperlink" Target="mailto:aross1@loyola.edu" TargetMode="External"/><Relationship Id="rId28" Type="http://schemas.openxmlformats.org/officeDocument/2006/relationships/hyperlink" Target="mailto:jzhang1@loyola.edu" TargetMode="External"/><Relationship Id="rId36" Type="http://schemas.openxmlformats.org/officeDocument/2006/relationships/hyperlink" Target="mailto:jholc@loyola.ed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lzscheifele@loyola.edu" TargetMode="External"/><Relationship Id="rId19" Type="http://schemas.openxmlformats.org/officeDocument/2006/relationships/hyperlink" Target="mailto:eedahl@loyola.edu" TargetMode="External"/><Relationship Id="rId31" Type="http://schemas.openxmlformats.org/officeDocument/2006/relationships/hyperlink" Target="mailto:jsmith30@loyola.edu" TargetMode="External"/><Relationship Id="rId44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jkrahel@loyola.edu" TargetMode="External"/><Relationship Id="rId14" Type="http://schemas.openxmlformats.org/officeDocument/2006/relationships/hyperlink" Target="mailto:kwdrummey@loyola.edu" TargetMode="External"/><Relationship Id="rId22" Type="http://schemas.openxmlformats.org/officeDocument/2006/relationships/hyperlink" Target="mailto:mschneider5@loyola.edu" TargetMode="External"/><Relationship Id="rId27" Type="http://schemas.openxmlformats.org/officeDocument/2006/relationships/hyperlink" Target="mailto:dluvison@loyola.edu" TargetMode="External"/><Relationship Id="rId30" Type="http://schemas.openxmlformats.org/officeDocument/2006/relationships/hyperlink" Target="mailto:ewestgate@loyola.edu" TargetMode="External"/><Relationship Id="rId35" Type="http://schemas.openxmlformats.org/officeDocument/2006/relationships/hyperlink" Target="mailto:jganem@loyola.edu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mailto:jlillie@loyola.edu" TargetMode="External"/><Relationship Id="rId17" Type="http://schemas.openxmlformats.org/officeDocument/2006/relationships/hyperlink" Target="mailto:skeilson@loyola.edu" TargetMode="External"/><Relationship Id="rId25" Type="http://schemas.openxmlformats.org/officeDocument/2006/relationships/hyperlink" Target="mailto:balbrecht@loyola.edu" TargetMode="External"/><Relationship Id="rId33" Type="http://schemas.openxmlformats.org/officeDocument/2006/relationships/hyperlink" Target="mailto:nursing@loyola.edu" TargetMode="External"/><Relationship Id="rId38" Type="http://schemas.openxmlformats.org/officeDocument/2006/relationships/hyperlink" Target="mailto:akonradi@loyola.edu" TargetMode="External"/><Relationship Id="rId46" Type="http://schemas.openxmlformats.org/officeDocument/2006/relationships/footer" Target="footer2.xml"/><Relationship Id="rId20" Type="http://schemas.openxmlformats.org/officeDocument/2006/relationships/hyperlink" Target="mailto:lfairchild@loyola.edu" TargetMode="External"/><Relationship Id="rId41" Type="http://schemas.openxmlformats.org/officeDocument/2006/relationships/hyperlink" Target="mailto:jdmalis@loyola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2a493-5857-42ed-b920-9588b9c227ee" xsi:nil="true"/>
    <lcf76f155ced4ddcb4097134ff3c332f xmlns="eb873e02-bc60-4e7d-8f50-b49eb2aad7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A4E90A28FFA48B10D35765885FB7E" ma:contentTypeVersion="17" ma:contentTypeDescription="Create a new document." ma:contentTypeScope="" ma:versionID="3f6811fe7aac99366eea38cc18bc333c">
  <xsd:schema xmlns:xsd="http://www.w3.org/2001/XMLSchema" xmlns:xs="http://www.w3.org/2001/XMLSchema" xmlns:p="http://schemas.microsoft.com/office/2006/metadata/properties" xmlns:ns2="eb873e02-bc60-4e7d-8f50-b49eb2aad753" xmlns:ns3="22b2a493-5857-42ed-b920-9588b9c227ee" targetNamespace="http://schemas.microsoft.com/office/2006/metadata/properties" ma:root="true" ma:fieldsID="e1f17e1e8ced662e94b56c8aeb3b75a2" ns2:_="" ns3:_="">
    <xsd:import namespace="eb873e02-bc60-4e7d-8f50-b49eb2aad753"/>
    <xsd:import namespace="22b2a493-5857-42ed-b920-9588b9c2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3e02-bc60-4e7d-8f50-b49eb2aad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a493-5857-42ed-b920-9588b9c2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c2469f-f219-44b7-9404-c85e642d8aeb}" ma:internalName="TaxCatchAll" ma:showField="CatchAllData" ma:web="22b2a493-5857-42ed-b920-9588b9c2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E8641-EB3E-42BD-9056-A55238CDF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BA23-3B4A-42C8-8B27-C6CBB5A2F733}">
  <ds:schemaRefs>
    <ds:schemaRef ds:uri="http://schemas.microsoft.com/office/2006/metadata/properties"/>
    <ds:schemaRef ds:uri="http://schemas.microsoft.com/office/infopath/2007/PartnerControls"/>
    <ds:schemaRef ds:uri="22b2a493-5857-42ed-b920-9588b9c227ee"/>
    <ds:schemaRef ds:uri="eb873e02-bc60-4e7d-8f50-b49eb2aad753"/>
  </ds:schemaRefs>
</ds:datastoreItem>
</file>

<file path=customXml/itemProps3.xml><?xml version="1.0" encoding="utf-8"?>
<ds:datastoreItem xmlns:ds="http://schemas.openxmlformats.org/officeDocument/2006/customXml" ds:itemID="{7214B979-7F29-4AD0-92B4-2855B775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3e02-bc60-4e7d-8f50-b49eb2aad753"/>
    <ds:schemaRef ds:uri="22b2a493-5857-42ed-b920-9588b9c2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834</Words>
  <Characters>5241</Characters>
  <Application>Microsoft Office Word</Application>
  <DocSecurity>0</DocSecurity>
  <Lines>327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Andrews</dc:creator>
  <cp:keywords/>
  <dc:description/>
  <cp:lastModifiedBy>Maria Schwartz</cp:lastModifiedBy>
  <cp:revision>22</cp:revision>
  <cp:lastPrinted>2021-02-19T17:03:00Z</cp:lastPrinted>
  <dcterms:created xsi:type="dcterms:W3CDTF">2025-10-13T17:56:00Z</dcterms:created>
  <dcterms:modified xsi:type="dcterms:W3CDTF">2026-01-06T16:16:00Z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0x01010049CA4E90A28FFA48B10D35765885FB7E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2022-08-30T15:45:15Z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c659f2a3-a532-4176-9ff1-6c9a5fd176d9</vt:lpwstr>
  </property>
  <property fmtid="{D5CDD505-2E9C-101B-9397-08002B2CF9AE}" pid="12" name="MSIP_Label_6da50fe2-ad8e-4b2e-b16c-4bb0954d6763_ContentBits">
    <vt:lpwstr>2</vt:lpwstr>
  </property>
  <property fmtid="{D5CDD505-2E9C-101B-9397-08002B2CF9AE}" pid="13" name="MediaServiceImageTags">
    <vt:lpwstr/>
  </property>
</Properties>
</file>