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C7A44" w14:textId="3C1A9A5C" w:rsidR="00E84086" w:rsidRDefault="00E84086" w:rsidP="00E84086">
      <w:pPr>
        <w:pStyle w:val="Title"/>
        <w:rPr>
          <w:sz w:val="24"/>
        </w:rPr>
      </w:pPr>
      <w:r>
        <w:rPr>
          <w:sz w:val="24"/>
        </w:rPr>
        <w:t xml:space="preserve">REQUEST FOR COURSE OVERRIDE – </w:t>
      </w:r>
      <w:r w:rsidR="00A83FC6">
        <w:rPr>
          <w:sz w:val="24"/>
        </w:rPr>
        <w:t>FALL</w:t>
      </w:r>
      <w:r w:rsidR="003070AF" w:rsidRPr="00DC415E">
        <w:rPr>
          <w:sz w:val="24"/>
        </w:rPr>
        <w:t xml:space="preserve"> ‘2</w:t>
      </w:r>
      <w:r w:rsidR="00A3582F">
        <w:rPr>
          <w:sz w:val="24"/>
        </w:rPr>
        <w:t>6</w:t>
      </w:r>
      <w:r>
        <w:rPr>
          <w:sz w:val="24"/>
        </w:rPr>
        <w:t xml:space="preserve"> SEMESTER</w:t>
      </w:r>
    </w:p>
    <w:p w14:paraId="052FB6F5" w14:textId="77777777" w:rsidR="00E84086" w:rsidRPr="000D3EAA" w:rsidRDefault="00E84086" w:rsidP="00E84086">
      <w:pPr>
        <w:jc w:val="center"/>
        <w:rPr>
          <w:bCs/>
          <w:u w:val="single"/>
        </w:rPr>
      </w:pPr>
    </w:p>
    <w:p w14:paraId="676C0ACF" w14:textId="733A978D" w:rsidR="00E84086" w:rsidRDefault="00E84086" w:rsidP="00967853">
      <w:pPr>
        <w:rPr>
          <w:b/>
          <w:bCs/>
        </w:rPr>
      </w:pPr>
      <w:r>
        <w:t>Course overrides are reviewed by the department chair and are only approved if there are extenuating circumstances.</w:t>
      </w:r>
      <w:r w:rsidRPr="03214ED4">
        <w:rPr>
          <w:b/>
          <w:bCs/>
        </w:rPr>
        <w:t xml:space="preserve"> Course instructors do NOT have the authority to grant overrides. </w:t>
      </w:r>
      <w:r w:rsidR="00421B71" w:rsidRPr="03214ED4">
        <w:rPr>
          <w:b/>
          <w:bCs/>
          <w:u w:val="single"/>
        </w:rPr>
        <w:t>Take</w:t>
      </w:r>
      <w:r w:rsidR="00DC415E" w:rsidRPr="03214ED4">
        <w:rPr>
          <w:b/>
          <w:bCs/>
          <w:u w:val="single"/>
        </w:rPr>
        <w:t xml:space="preserve"> this override form directly to the department chair for review</w:t>
      </w:r>
      <w:r w:rsidR="00B32025">
        <w:t xml:space="preserve"> (</w:t>
      </w:r>
      <w:r w:rsidR="00AD151F">
        <w:t xml:space="preserve">dept. chair </w:t>
      </w:r>
      <w:r w:rsidR="00B32025">
        <w:t xml:space="preserve">list on </w:t>
      </w:r>
      <w:r w:rsidR="003A7332">
        <w:t>reverse s</w:t>
      </w:r>
      <w:r w:rsidR="00B32025">
        <w:t>ide)</w:t>
      </w:r>
      <w:r w:rsidR="00DC415E">
        <w:t>.</w:t>
      </w:r>
      <w:r w:rsidR="006929A9">
        <w:t xml:space="preserve"> </w:t>
      </w:r>
      <w:r w:rsidR="00B0780B">
        <w:t>[</w:t>
      </w:r>
      <w:r w:rsidR="006929A9">
        <w:t xml:space="preserve">DO NOT USE THIS FORM FOR OPEN COURSES THAT </w:t>
      </w:r>
      <w:r w:rsidR="1155296C">
        <w:t>REQUIRE</w:t>
      </w:r>
      <w:r w:rsidR="006929A9">
        <w:t xml:space="preserve"> PERMISSION OF INSTRUCTOR, PREREQUISITE OR CLASS YEAR RESTRICTION ISSUES.</w:t>
      </w:r>
      <w:r w:rsidR="00B0780B">
        <w:t>]</w:t>
      </w:r>
      <w:r w:rsidR="00DC415E">
        <w:t xml:space="preserve"> </w:t>
      </w:r>
      <w:r w:rsidR="00421B71" w:rsidRPr="03214ED4">
        <w:rPr>
          <w:u w:val="single"/>
        </w:rPr>
        <w:t>Once a decision has been made by the dept. chair</w:t>
      </w:r>
      <w:r w:rsidR="00421B71">
        <w:t xml:space="preserve">, </w:t>
      </w:r>
      <w:r w:rsidR="00421B71" w:rsidRPr="03214ED4">
        <w:rPr>
          <w:b/>
          <w:bCs/>
          <w:u w:val="single"/>
        </w:rPr>
        <w:t>r</w:t>
      </w:r>
      <w:r w:rsidR="00DC415E" w:rsidRPr="03214ED4">
        <w:rPr>
          <w:b/>
          <w:bCs/>
          <w:u w:val="single"/>
        </w:rPr>
        <w:t xml:space="preserve">eturn this </w:t>
      </w:r>
      <w:r w:rsidR="00421B71" w:rsidRPr="03214ED4">
        <w:rPr>
          <w:b/>
          <w:bCs/>
          <w:u w:val="single"/>
        </w:rPr>
        <w:t>f</w:t>
      </w:r>
      <w:r w:rsidR="00DC415E" w:rsidRPr="03214ED4">
        <w:rPr>
          <w:b/>
          <w:bCs/>
          <w:u w:val="single"/>
        </w:rPr>
        <w:t>orm to</w:t>
      </w:r>
      <w:r w:rsidR="00DC415E" w:rsidRPr="03214ED4">
        <w:rPr>
          <w:b/>
          <w:bCs/>
        </w:rPr>
        <w:t xml:space="preserve"> </w:t>
      </w:r>
      <w:r w:rsidR="00421B71" w:rsidRPr="03214ED4">
        <w:rPr>
          <w:b/>
          <w:bCs/>
        </w:rPr>
        <w:t xml:space="preserve">the </w:t>
      </w:r>
      <w:r w:rsidR="00DC415E" w:rsidRPr="03214ED4">
        <w:rPr>
          <w:b/>
          <w:bCs/>
        </w:rPr>
        <w:t>Academic Advising &amp; Support Center</w:t>
      </w:r>
      <w:r w:rsidR="00421B71" w:rsidRPr="03214ED4">
        <w:rPr>
          <w:b/>
          <w:bCs/>
        </w:rPr>
        <w:t xml:space="preserve"> (AASC</w:t>
      </w:r>
      <w:r w:rsidR="00DC415E" w:rsidRPr="03214ED4">
        <w:rPr>
          <w:b/>
          <w:bCs/>
        </w:rPr>
        <w:t>) in Maryland Hall 138</w:t>
      </w:r>
      <w:r w:rsidR="00461C14" w:rsidRPr="03214ED4">
        <w:rPr>
          <w:b/>
          <w:bCs/>
        </w:rPr>
        <w:t xml:space="preserve"> </w:t>
      </w:r>
      <w:r w:rsidR="00E2249C" w:rsidRPr="03214ED4">
        <w:rPr>
          <w:b/>
          <w:bCs/>
        </w:rPr>
        <w:t xml:space="preserve">for </w:t>
      </w:r>
      <w:r w:rsidR="00DC415E" w:rsidRPr="03214ED4">
        <w:rPr>
          <w:b/>
          <w:bCs/>
          <w:u w:val="single"/>
        </w:rPr>
        <w:t>final processing</w:t>
      </w:r>
      <w:r w:rsidR="00DC415E" w:rsidRPr="03214ED4">
        <w:rPr>
          <w:b/>
          <w:bCs/>
        </w:rPr>
        <w:t>.</w:t>
      </w:r>
      <w:r w:rsidR="00DC415E">
        <w:t xml:space="preserve"> Overrides cannot be processed if there is a time conflict with your existing schedule</w:t>
      </w:r>
      <w:r w:rsidR="00E411E7">
        <w:t>, you do not have 6th course permission from your advisor,</w:t>
      </w:r>
      <w:r w:rsidR="00DC415E">
        <w:t xml:space="preserve"> or if there is a financial </w:t>
      </w:r>
      <w:r w:rsidR="008130BC">
        <w:t xml:space="preserve">or registration </w:t>
      </w:r>
      <w:r w:rsidR="00DC415E">
        <w:t xml:space="preserve">hold on your account. </w:t>
      </w:r>
      <w:r w:rsidR="00965B76" w:rsidRPr="03214ED4">
        <w:rPr>
          <w:b/>
          <w:bCs/>
          <w:u w:val="single"/>
        </w:rPr>
        <w:t>Deadline to submit approved overrides is 5:00 PM,</w:t>
      </w:r>
      <w:r w:rsidR="001D60DD" w:rsidRPr="03214ED4">
        <w:rPr>
          <w:b/>
          <w:bCs/>
          <w:u w:val="single"/>
        </w:rPr>
        <w:t xml:space="preserve"> </w:t>
      </w:r>
      <w:r w:rsidR="00A83FC6" w:rsidRPr="03214ED4">
        <w:rPr>
          <w:b/>
          <w:bCs/>
          <w:u w:val="single"/>
        </w:rPr>
        <w:t>Friday</w:t>
      </w:r>
      <w:r w:rsidR="00A3582F" w:rsidRPr="03214ED4">
        <w:rPr>
          <w:b/>
          <w:bCs/>
          <w:u w:val="single"/>
        </w:rPr>
        <w:t xml:space="preserve">, </w:t>
      </w:r>
      <w:r w:rsidR="00A83FC6" w:rsidRPr="03214ED4">
        <w:rPr>
          <w:b/>
          <w:bCs/>
          <w:u w:val="single"/>
        </w:rPr>
        <w:t>September 4</w:t>
      </w:r>
      <w:r w:rsidR="00AB534F" w:rsidRPr="03214ED4">
        <w:rPr>
          <w:b/>
          <w:bCs/>
          <w:u w:val="single"/>
        </w:rPr>
        <w:t>, 202</w:t>
      </w:r>
      <w:r w:rsidR="004576AA" w:rsidRPr="03214ED4">
        <w:rPr>
          <w:b/>
          <w:bCs/>
          <w:u w:val="single"/>
        </w:rPr>
        <w:t>6</w:t>
      </w:r>
      <w:r w:rsidR="001D60DD" w:rsidRPr="03214ED4">
        <w:rPr>
          <w:b/>
          <w:bCs/>
        </w:rPr>
        <w:t>.</w:t>
      </w:r>
      <w:r w:rsidR="001D60DD">
        <w:t xml:space="preserve"> </w:t>
      </w:r>
      <w:r w:rsidR="001D60DD" w:rsidRPr="03214ED4">
        <w:rPr>
          <w:u w:val="single"/>
        </w:rPr>
        <w:t>Please continue to check Student Planning for openings in courses</w:t>
      </w:r>
      <w:r w:rsidR="001D60DD">
        <w:t>.  If your course opens, you may add/drop courses yourself</w:t>
      </w:r>
      <w:r w:rsidR="001862F8">
        <w:t xml:space="preserve"> in Student Planning</w:t>
      </w:r>
      <w:r w:rsidR="001D60DD">
        <w:t>.</w:t>
      </w:r>
      <w:r w:rsidR="001D60DD" w:rsidRPr="03214ED4">
        <w:rPr>
          <w:b/>
          <w:bCs/>
        </w:rPr>
        <w:t xml:space="preserve">  </w:t>
      </w:r>
      <w: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2"/>
        <w:gridCol w:w="2853"/>
        <w:gridCol w:w="2248"/>
        <w:gridCol w:w="2549"/>
      </w:tblGrid>
      <w:tr w:rsidR="00911970" w14:paraId="539B0952" w14:textId="77777777" w:rsidTr="00911970">
        <w:trPr>
          <w:trHeight w:val="432"/>
        </w:trPr>
        <w:tc>
          <w:tcPr>
            <w:tcW w:w="2852" w:type="dxa"/>
          </w:tcPr>
          <w:p w14:paraId="600AA0D4" w14:textId="7281CE94" w:rsidR="00911970" w:rsidRDefault="00911970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Last Name</w:t>
            </w:r>
            <w:r w:rsidR="00FC39F7">
              <w:rPr>
                <w:b/>
                <w:bCs/>
              </w:rPr>
              <w:t>:</w:t>
            </w:r>
            <w:r w:rsidRPr="00911970">
              <w:rPr>
                <w:b/>
                <w:bCs/>
              </w:rPr>
              <w:t xml:space="preserve">            </w:t>
            </w:r>
          </w:p>
        </w:tc>
        <w:tc>
          <w:tcPr>
            <w:tcW w:w="2853" w:type="dxa"/>
          </w:tcPr>
          <w:p w14:paraId="36E7A887" w14:textId="1D5AA1D8" w:rsidR="00911970" w:rsidRDefault="00911970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  <w:r w:rsidR="00FC39F7">
              <w:rPr>
                <w:b/>
                <w:bCs/>
              </w:rPr>
              <w:t>:</w:t>
            </w:r>
          </w:p>
        </w:tc>
        <w:tc>
          <w:tcPr>
            <w:tcW w:w="2248" w:type="dxa"/>
          </w:tcPr>
          <w:p w14:paraId="70390A26" w14:textId="38FFA739" w:rsidR="00911970" w:rsidRDefault="00911970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  <w:r w:rsidR="00FC39F7">
              <w:rPr>
                <w:b/>
                <w:bCs/>
              </w:rPr>
              <w:t>:</w:t>
            </w:r>
            <w:r w:rsidR="00FC39F7">
              <w:rPr>
                <w:b/>
                <w:bCs/>
              </w:rPr>
              <w:br/>
            </w:r>
          </w:p>
        </w:tc>
        <w:tc>
          <w:tcPr>
            <w:tcW w:w="2549" w:type="dxa"/>
          </w:tcPr>
          <w:p w14:paraId="57473C1B" w14:textId="09251C19" w:rsidR="00911970" w:rsidRDefault="00911970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Class Year</w:t>
            </w:r>
            <w:r w:rsidR="00FC39F7">
              <w:rPr>
                <w:b/>
                <w:bCs/>
              </w:rPr>
              <w:t>:</w:t>
            </w:r>
          </w:p>
          <w:p w14:paraId="62D9ABA7" w14:textId="42BF01AF" w:rsidR="00911970" w:rsidRPr="00911970" w:rsidRDefault="00911970" w:rsidP="009D4C0F"/>
        </w:tc>
      </w:tr>
    </w:tbl>
    <w:p w14:paraId="7DC17EF4" w14:textId="77777777" w:rsidR="00E84086" w:rsidRDefault="00E84086" w:rsidP="00E84086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2"/>
        <w:gridCol w:w="2291"/>
        <w:gridCol w:w="2644"/>
        <w:gridCol w:w="3345"/>
      </w:tblGrid>
      <w:tr w:rsidR="00E84086" w14:paraId="333D2452" w14:textId="77777777" w:rsidTr="009D4C0F">
        <w:trPr>
          <w:trHeight w:val="432"/>
        </w:trPr>
        <w:tc>
          <w:tcPr>
            <w:tcW w:w="2268" w:type="dxa"/>
          </w:tcPr>
          <w:p w14:paraId="033053A0" w14:textId="4F455DDB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Major</w:t>
            </w:r>
            <w:r w:rsidR="00FC39F7">
              <w:rPr>
                <w:b/>
                <w:bCs/>
              </w:rPr>
              <w:t>:</w:t>
            </w:r>
            <w:r w:rsidR="00FC39F7">
              <w:rPr>
                <w:b/>
                <w:bCs/>
              </w:rPr>
              <w:br/>
            </w:r>
          </w:p>
        </w:tc>
        <w:tc>
          <w:tcPr>
            <w:tcW w:w="2340" w:type="dxa"/>
          </w:tcPr>
          <w:p w14:paraId="7004D3B3" w14:textId="332E79B8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Minor</w:t>
            </w:r>
            <w:r w:rsidR="00FC39F7">
              <w:rPr>
                <w:b/>
                <w:bCs/>
              </w:rPr>
              <w:t>:</w:t>
            </w:r>
            <w:r w:rsidR="00FC39F7">
              <w:rPr>
                <w:b/>
                <w:bCs/>
              </w:rPr>
              <w:br/>
            </w:r>
          </w:p>
        </w:tc>
        <w:tc>
          <w:tcPr>
            <w:tcW w:w="2700" w:type="dxa"/>
          </w:tcPr>
          <w:p w14:paraId="043A6B2D" w14:textId="1900558C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E Mail Address</w:t>
            </w:r>
            <w:r w:rsidR="00FC39F7">
              <w:rPr>
                <w:b/>
                <w:bCs/>
              </w:rPr>
              <w:t>:</w:t>
            </w:r>
            <w:r w:rsidR="00FC39F7">
              <w:rPr>
                <w:b/>
                <w:bCs/>
              </w:rPr>
              <w:br/>
            </w:r>
          </w:p>
        </w:tc>
        <w:tc>
          <w:tcPr>
            <w:tcW w:w="3420" w:type="dxa"/>
          </w:tcPr>
          <w:p w14:paraId="502E4C2D" w14:textId="40721B2C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Telephone #</w:t>
            </w:r>
            <w:r w:rsidR="00911970">
              <w:rPr>
                <w:b/>
                <w:bCs/>
              </w:rPr>
              <w:t xml:space="preserve">:   </w:t>
            </w:r>
          </w:p>
          <w:p w14:paraId="1B2D4858" w14:textId="77777777" w:rsidR="00E84086" w:rsidRDefault="00E84086" w:rsidP="009D4C0F">
            <w:pPr>
              <w:rPr>
                <w:b/>
                <w:bCs/>
              </w:rPr>
            </w:pPr>
          </w:p>
        </w:tc>
      </w:tr>
    </w:tbl>
    <w:p w14:paraId="4BA73B26" w14:textId="77777777" w:rsidR="00E84086" w:rsidRDefault="00E84086" w:rsidP="00E84086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02"/>
      </w:tblGrid>
      <w:tr w:rsidR="00E84086" w14:paraId="749CD346" w14:textId="77777777" w:rsidTr="00FC39F7">
        <w:trPr>
          <w:cantSplit/>
          <w:trHeight w:val="332"/>
        </w:trPr>
        <w:tc>
          <w:tcPr>
            <w:tcW w:w="10728" w:type="dxa"/>
          </w:tcPr>
          <w:p w14:paraId="153D8826" w14:textId="0858DBA7" w:rsidR="00E84086" w:rsidRPr="005F2258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Is this a sixth course?      </w:t>
            </w:r>
          </w:p>
        </w:tc>
      </w:tr>
      <w:tr w:rsidR="00E84086" w14:paraId="37D44DF8" w14:textId="77777777" w:rsidTr="009D4C0F">
        <w:trPr>
          <w:cantSplit/>
        </w:trPr>
        <w:tc>
          <w:tcPr>
            <w:tcW w:w="10728" w:type="dxa"/>
          </w:tcPr>
          <w:p w14:paraId="2F38F9CF" w14:textId="53EF488B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I have electronic sixth course permission</w:t>
            </w:r>
            <w:r w:rsidRPr="005F2258">
              <w:rPr>
                <w:b/>
                <w:bCs/>
                <w:sz w:val="28"/>
              </w:rPr>
              <w:t xml:space="preserve">.     </w:t>
            </w:r>
          </w:p>
        </w:tc>
      </w:tr>
    </w:tbl>
    <w:p w14:paraId="66BFFFC7" w14:textId="77777777" w:rsidR="00E84086" w:rsidRDefault="00E84086" w:rsidP="00E84086">
      <w:pPr>
        <w:rPr>
          <w:b/>
          <w:bCs/>
          <w:sz w:val="28"/>
        </w:rPr>
      </w:pPr>
    </w:p>
    <w:p w14:paraId="6EC46994" w14:textId="77777777" w:rsidR="00E84086" w:rsidRDefault="00E84086" w:rsidP="00E84086">
      <w:pPr>
        <w:rPr>
          <w:b/>
          <w:bCs/>
        </w:rPr>
      </w:pPr>
      <w:r>
        <w:rPr>
          <w:b/>
          <w:bCs/>
          <w:sz w:val="28"/>
        </w:rPr>
        <w:t>I request an override for: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1"/>
        <w:gridCol w:w="5251"/>
      </w:tblGrid>
      <w:tr w:rsidR="00E84086" w14:paraId="58B1A9DC" w14:textId="77777777" w:rsidTr="009D4C0F">
        <w:trPr>
          <w:trHeight w:val="432"/>
        </w:trPr>
        <w:tc>
          <w:tcPr>
            <w:tcW w:w="5364" w:type="dxa"/>
          </w:tcPr>
          <w:p w14:paraId="00134F60" w14:textId="77777777" w:rsidR="00E84086" w:rsidRDefault="00E84086" w:rsidP="009D4C0F">
            <w:pPr>
              <w:rPr>
                <w:b/>
                <w:bCs/>
              </w:rPr>
            </w:pPr>
          </w:p>
          <w:p w14:paraId="7FD8CC0B" w14:textId="1DBEE326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Course #</w:t>
            </w:r>
            <w:r w:rsidR="0046417E">
              <w:rPr>
                <w:b/>
                <w:bCs/>
              </w:rPr>
              <w:t xml:space="preserve">:  </w:t>
            </w:r>
          </w:p>
        </w:tc>
        <w:tc>
          <w:tcPr>
            <w:tcW w:w="5364" w:type="dxa"/>
          </w:tcPr>
          <w:p w14:paraId="3B18CEB7" w14:textId="77777777" w:rsidR="00E84086" w:rsidRDefault="00E84086" w:rsidP="009D4C0F">
            <w:pPr>
              <w:rPr>
                <w:b/>
                <w:bCs/>
              </w:rPr>
            </w:pPr>
          </w:p>
          <w:p w14:paraId="41BF0864" w14:textId="77777777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Title</w:t>
            </w:r>
          </w:p>
        </w:tc>
      </w:tr>
      <w:tr w:rsidR="00E84086" w14:paraId="0989C32C" w14:textId="77777777" w:rsidTr="009D4C0F">
        <w:tc>
          <w:tcPr>
            <w:tcW w:w="5364" w:type="dxa"/>
          </w:tcPr>
          <w:p w14:paraId="32CE4C57" w14:textId="77777777" w:rsidR="00E84086" w:rsidRDefault="00E84086" w:rsidP="009D4C0F">
            <w:pPr>
              <w:rPr>
                <w:b/>
                <w:bCs/>
              </w:rPr>
            </w:pPr>
          </w:p>
          <w:p w14:paraId="2F538344" w14:textId="77777777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Meeting Days</w:t>
            </w:r>
          </w:p>
        </w:tc>
        <w:tc>
          <w:tcPr>
            <w:tcW w:w="5364" w:type="dxa"/>
          </w:tcPr>
          <w:p w14:paraId="31DFA37E" w14:textId="77777777" w:rsidR="00E84086" w:rsidRDefault="00E84086" w:rsidP="009D4C0F">
            <w:pPr>
              <w:rPr>
                <w:b/>
                <w:bCs/>
              </w:rPr>
            </w:pPr>
          </w:p>
          <w:p w14:paraId="6B8FDFCE" w14:textId="77777777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Meeting Time</w:t>
            </w:r>
          </w:p>
        </w:tc>
      </w:tr>
      <w:tr w:rsidR="00E84086" w14:paraId="7289931C" w14:textId="77777777" w:rsidTr="009D4C0F">
        <w:tc>
          <w:tcPr>
            <w:tcW w:w="10728" w:type="dxa"/>
            <w:gridSpan w:val="2"/>
          </w:tcPr>
          <w:p w14:paraId="051120AA" w14:textId="248DC102" w:rsidR="00E84086" w:rsidRPr="000A08F5" w:rsidRDefault="00E84086" w:rsidP="009D4C0F">
            <w:pPr>
              <w:rPr>
                <w:color w:val="0000FF"/>
              </w:rPr>
            </w:pPr>
            <w:r>
              <w:rPr>
                <w:b/>
                <w:bCs/>
              </w:rPr>
              <w:t xml:space="preserve">If required, I have completed all pre-requisites for this course.      </w:t>
            </w:r>
            <w:r w:rsidRPr="000A08F5">
              <w:rPr>
                <w:color w:val="0000FF"/>
              </w:rPr>
              <w:t xml:space="preserve">              </w:t>
            </w:r>
          </w:p>
          <w:p w14:paraId="7D1EDDA4" w14:textId="77777777" w:rsidR="00E84086" w:rsidRDefault="00E84086" w:rsidP="009D4C0F">
            <w:pPr>
              <w:rPr>
                <w:b/>
                <w:bCs/>
              </w:rPr>
            </w:pPr>
          </w:p>
          <w:p w14:paraId="2429CC26" w14:textId="6D323B9F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If no, please explain.</w:t>
            </w:r>
            <w:r w:rsidR="000A08F5">
              <w:rPr>
                <w:b/>
                <w:bCs/>
              </w:rPr>
              <w:t xml:space="preserve">   </w:t>
            </w:r>
            <w:r w:rsidR="000A08F5" w:rsidRPr="000A08F5">
              <w:rPr>
                <w:color w:val="0000FF"/>
              </w:rPr>
              <w:t xml:space="preserve"> </w:t>
            </w:r>
          </w:p>
        </w:tc>
      </w:tr>
    </w:tbl>
    <w:p w14:paraId="22DD9A0D" w14:textId="77777777" w:rsidR="00E84086" w:rsidRDefault="00E84086" w:rsidP="00E84086">
      <w:pPr>
        <w:rPr>
          <w:b/>
          <w:bCs/>
        </w:rPr>
      </w:pPr>
    </w:p>
    <w:p w14:paraId="2A6BA862" w14:textId="77777777" w:rsidR="00E84086" w:rsidRDefault="00E84086" w:rsidP="00E84086">
      <w:pPr>
        <w:rPr>
          <w:b/>
          <w:bCs/>
        </w:rPr>
      </w:pPr>
      <w:r>
        <w:rPr>
          <w:b/>
          <w:bCs/>
          <w:sz w:val="28"/>
        </w:rPr>
        <w:t>If approved, DROP from: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1"/>
        <w:gridCol w:w="5251"/>
      </w:tblGrid>
      <w:tr w:rsidR="00E84086" w14:paraId="10F62DE8" w14:textId="77777777" w:rsidTr="009D4C0F">
        <w:trPr>
          <w:trHeight w:val="432"/>
        </w:trPr>
        <w:tc>
          <w:tcPr>
            <w:tcW w:w="5364" w:type="dxa"/>
          </w:tcPr>
          <w:p w14:paraId="7F279243" w14:textId="77777777" w:rsidR="00E84086" w:rsidRDefault="00E84086" w:rsidP="009D4C0F">
            <w:pPr>
              <w:rPr>
                <w:b/>
                <w:bCs/>
              </w:rPr>
            </w:pPr>
          </w:p>
          <w:p w14:paraId="2C230C4D" w14:textId="3B26310F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Course #</w:t>
            </w:r>
            <w:r w:rsidR="0046417E">
              <w:rPr>
                <w:b/>
                <w:bCs/>
              </w:rPr>
              <w:t xml:space="preserve">:  </w:t>
            </w:r>
          </w:p>
        </w:tc>
        <w:tc>
          <w:tcPr>
            <w:tcW w:w="5364" w:type="dxa"/>
          </w:tcPr>
          <w:p w14:paraId="579BB878" w14:textId="77777777" w:rsidR="00E84086" w:rsidRDefault="00E84086" w:rsidP="009D4C0F">
            <w:pPr>
              <w:rPr>
                <w:b/>
                <w:bCs/>
              </w:rPr>
            </w:pPr>
          </w:p>
          <w:p w14:paraId="0C00ACE9" w14:textId="77777777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Title</w:t>
            </w:r>
          </w:p>
        </w:tc>
      </w:tr>
      <w:tr w:rsidR="00E84086" w14:paraId="15E7E702" w14:textId="77777777" w:rsidTr="009D4C0F">
        <w:tc>
          <w:tcPr>
            <w:tcW w:w="5364" w:type="dxa"/>
          </w:tcPr>
          <w:p w14:paraId="4F4BC6CA" w14:textId="77777777" w:rsidR="00E84086" w:rsidRDefault="00E84086" w:rsidP="009D4C0F">
            <w:pPr>
              <w:rPr>
                <w:b/>
                <w:bCs/>
              </w:rPr>
            </w:pPr>
          </w:p>
          <w:p w14:paraId="2916255A" w14:textId="77777777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Meeting Days</w:t>
            </w:r>
          </w:p>
        </w:tc>
        <w:tc>
          <w:tcPr>
            <w:tcW w:w="5364" w:type="dxa"/>
          </w:tcPr>
          <w:p w14:paraId="51A3ABBC" w14:textId="77777777" w:rsidR="00E84086" w:rsidRDefault="00E84086" w:rsidP="009D4C0F">
            <w:pPr>
              <w:rPr>
                <w:b/>
                <w:bCs/>
              </w:rPr>
            </w:pPr>
          </w:p>
          <w:p w14:paraId="0F00346D" w14:textId="77777777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Meeting Time</w:t>
            </w:r>
          </w:p>
        </w:tc>
      </w:tr>
    </w:tbl>
    <w:p w14:paraId="7C95EE0C" w14:textId="77777777" w:rsidR="00E84086" w:rsidRDefault="00E84086" w:rsidP="00E84086">
      <w:pPr>
        <w:rPr>
          <w:b/>
          <w:bCs/>
        </w:rPr>
      </w:pPr>
    </w:p>
    <w:p w14:paraId="1EDA36A7" w14:textId="77777777" w:rsidR="00E84086" w:rsidRDefault="00E84086" w:rsidP="00E84086">
      <w:pPr>
        <w:rPr>
          <w:b/>
          <w:bCs/>
        </w:rPr>
      </w:pPr>
      <w:r>
        <w:rPr>
          <w:b/>
          <w:bCs/>
        </w:rPr>
        <w:t>Explain in detail why you are requesting an override.</w:t>
      </w:r>
    </w:p>
    <w:p w14:paraId="346F548C" w14:textId="77777777" w:rsidR="00E84086" w:rsidRDefault="00E84086" w:rsidP="00E84086">
      <w:pPr>
        <w:jc w:val="center"/>
        <w:rPr>
          <w:b/>
          <w:bCs/>
        </w:rPr>
      </w:pPr>
      <w:r>
        <w:rPr>
          <w:b/>
          <w:bCs/>
        </w:rPr>
        <w:t>REQUEST WILL NOT BE PROCESSED TO CHANGE INSTRUCTOR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4"/>
        <w:gridCol w:w="3438"/>
      </w:tblGrid>
      <w:tr w:rsidR="00E84086" w14:paraId="68252FBF" w14:textId="77777777" w:rsidTr="009D4C0F">
        <w:trPr>
          <w:cantSplit/>
          <w:trHeight w:val="905"/>
        </w:trPr>
        <w:tc>
          <w:tcPr>
            <w:tcW w:w="10728" w:type="dxa"/>
            <w:gridSpan w:val="2"/>
            <w:tcBorders>
              <w:bottom w:val="single" w:sz="4" w:space="0" w:color="auto"/>
            </w:tcBorders>
          </w:tcPr>
          <w:p w14:paraId="2E0B5B53" w14:textId="4334CE50" w:rsidR="00E84086" w:rsidRPr="000A08F5" w:rsidRDefault="00E84086" w:rsidP="009D4C0F"/>
          <w:p w14:paraId="42464658" w14:textId="77777777" w:rsidR="00DC415E" w:rsidRDefault="00DC415E" w:rsidP="009D4C0F">
            <w:pPr>
              <w:rPr>
                <w:b/>
                <w:bCs/>
              </w:rPr>
            </w:pPr>
          </w:p>
          <w:p w14:paraId="1D66D298" w14:textId="77777777" w:rsidR="00E84086" w:rsidRDefault="00E84086" w:rsidP="009D4C0F">
            <w:pPr>
              <w:rPr>
                <w:b/>
                <w:bCs/>
              </w:rPr>
            </w:pPr>
          </w:p>
          <w:p w14:paraId="0CA9C632" w14:textId="77777777" w:rsidR="00E84086" w:rsidRDefault="00E84086" w:rsidP="009D4C0F">
            <w:pPr>
              <w:rPr>
                <w:b/>
                <w:bCs/>
              </w:rPr>
            </w:pPr>
          </w:p>
        </w:tc>
      </w:tr>
      <w:tr w:rsidR="00E84086" w14:paraId="7E53C096" w14:textId="77777777" w:rsidTr="00DC415E">
        <w:trPr>
          <w:trHeight w:val="593"/>
        </w:trPr>
        <w:tc>
          <w:tcPr>
            <w:tcW w:w="7218" w:type="dxa"/>
          </w:tcPr>
          <w:p w14:paraId="75A5AC71" w14:textId="77777777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Enter your name below to act as your digital signature.</w:t>
            </w:r>
          </w:p>
          <w:p w14:paraId="6FD56721" w14:textId="5BDB9FF0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Student Signature</w:t>
            </w:r>
            <w:r w:rsidR="000A08F5">
              <w:rPr>
                <w:b/>
                <w:bCs/>
              </w:rPr>
              <w:t xml:space="preserve">    </w:t>
            </w:r>
          </w:p>
        </w:tc>
        <w:tc>
          <w:tcPr>
            <w:tcW w:w="3510" w:type="dxa"/>
          </w:tcPr>
          <w:p w14:paraId="68E25565" w14:textId="77777777" w:rsidR="00E84086" w:rsidRDefault="00E84086" w:rsidP="009D4C0F">
            <w:pPr>
              <w:rPr>
                <w:b/>
                <w:bCs/>
              </w:rPr>
            </w:pPr>
          </w:p>
          <w:p w14:paraId="4DF2FFFF" w14:textId="1393A1F7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  <w:r w:rsidR="000A08F5">
              <w:rPr>
                <w:b/>
                <w:bCs/>
              </w:rPr>
              <w:t xml:space="preserve">   </w:t>
            </w:r>
            <w:r w:rsidR="000A08F5" w:rsidRPr="000A08F5">
              <w:rPr>
                <w:color w:val="0000FF"/>
              </w:rPr>
              <w:t xml:space="preserve"> </w:t>
            </w:r>
          </w:p>
        </w:tc>
      </w:tr>
    </w:tbl>
    <w:p w14:paraId="6E102A5C" w14:textId="77777777" w:rsidR="00E84086" w:rsidRDefault="00E84086" w:rsidP="00E84086">
      <w:pPr>
        <w:rPr>
          <w:b/>
          <w:bCs/>
        </w:rPr>
      </w:pPr>
    </w:p>
    <w:p w14:paraId="7D35EC9A" w14:textId="77777777" w:rsidR="00E84086" w:rsidRDefault="00E84086" w:rsidP="00E84086">
      <w:pPr>
        <w:rPr>
          <w:b/>
          <w:bCs/>
        </w:rPr>
      </w:pPr>
      <w:r>
        <w:rPr>
          <w:b/>
          <w:bCs/>
        </w:rPr>
        <w:t xml:space="preserve">Academic Advising &amp; 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</w:rPr>
            <w:t>Support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>
            <w:rPr>
              <w:b/>
              <w:bCs/>
            </w:rPr>
            <w:t>Center</w:t>
          </w:r>
        </w:smartTag>
      </w:smartTag>
      <w:r>
        <w:rPr>
          <w:b/>
          <w:bCs/>
        </w:rPr>
        <w:t xml:space="preserve"> Recommendation: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4"/>
        <w:gridCol w:w="8438"/>
      </w:tblGrid>
      <w:tr w:rsidR="00E84086" w14:paraId="15979BA8" w14:textId="77777777" w:rsidTr="009D4C0F">
        <w:trPr>
          <w:cantSplit/>
        </w:trPr>
        <w:tc>
          <w:tcPr>
            <w:tcW w:w="2088" w:type="dxa"/>
          </w:tcPr>
          <w:p w14:paraId="18C2C06A" w14:textId="77777777" w:rsidR="00E84086" w:rsidRDefault="00E84086" w:rsidP="009D4C0F">
            <w:pPr>
              <w:rPr>
                <w:b/>
                <w:bCs/>
              </w:rPr>
            </w:pPr>
          </w:p>
          <w:p w14:paraId="025C6EB7" w14:textId="77777777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Date Received</w:t>
            </w:r>
          </w:p>
        </w:tc>
        <w:tc>
          <w:tcPr>
            <w:tcW w:w="8640" w:type="dxa"/>
            <w:vMerge w:val="restart"/>
          </w:tcPr>
          <w:p w14:paraId="2F100B8B" w14:textId="77777777" w:rsidR="00E84086" w:rsidRDefault="00E84086" w:rsidP="009D4C0F">
            <w:pPr>
              <w:rPr>
                <w:b/>
                <w:bCs/>
              </w:rPr>
            </w:pPr>
          </w:p>
        </w:tc>
      </w:tr>
      <w:tr w:rsidR="00E84086" w14:paraId="05E40F14" w14:textId="77777777" w:rsidTr="009D4C0F">
        <w:trPr>
          <w:cantSplit/>
        </w:trPr>
        <w:tc>
          <w:tcPr>
            <w:tcW w:w="2088" w:type="dxa"/>
          </w:tcPr>
          <w:p w14:paraId="743B436F" w14:textId="77777777" w:rsidR="00E84086" w:rsidRDefault="00E84086" w:rsidP="009D4C0F">
            <w:pPr>
              <w:rPr>
                <w:b/>
                <w:bCs/>
              </w:rPr>
            </w:pPr>
          </w:p>
          <w:p w14:paraId="2096FD80" w14:textId="77777777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Date Signed</w:t>
            </w:r>
          </w:p>
        </w:tc>
        <w:tc>
          <w:tcPr>
            <w:tcW w:w="8640" w:type="dxa"/>
            <w:vMerge/>
          </w:tcPr>
          <w:p w14:paraId="5B87DADC" w14:textId="77777777" w:rsidR="00E84086" w:rsidRDefault="00E84086" w:rsidP="009D4C0F">
            <w:pPr>
              <w:rPr>
                <w:b/>
                <w:bCs/>
              </w:rPr>
            </w:pPr>
          </w:p>
        </w:tc>
      </w:tr>
      <w:tr w:rsidR="00E84086" w14:paraId="464DF507" w14:textId="77777777" w:rsidTr="009D4C0F">
        <w:trPr>
          <w:cantSplit/>
        </w:trPr>
        <w:tc>
          <w:tcPr>
            <w:tcW w:w="10728" w:type="dxa"/>
            <w:gridSpan w:val="2"/>
          </w:tcPr>
          <w:p w14:paraId="19232DFC" w14:textId="77777777" w:rsidR="00E84086" w:rsidRDefault="00E84086" w:rsidP="009D4C0F">
            <w:pPr>
              <w:rPr>
                <w:b/>
                <w:bCs/>
              </w:rPr>
            </w:pPr>
          </w:p>
          <w:p w14:paraId="75A7ED77" w14:textId="77777777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Academic Advising &amp; Support Center Administrator’s Signature</w:t>
            </w:r>
          </w:p>
        </w:tc>
      </w:tr>
    </w:tbl>
    <w:p w14:paraId="37BDDEB1" w14:textId="77777777" w:rsidR="00E84086" w:rsidRDefault="00E84086" w:rsidP="00E84086">
      <w:pPr>
        <w:rPr>
          <w:b/>
          <w:bCs/>
        </w:rPr>
      </w:pPr>
    </w:p>
    <w:p w14:paraId="0A14FB47" w14:textId="77777777" w:rsidR="00E84086" w:rsidRDefault="00E84086" w:rsidP="00E84086">
      <w:pPr>
        <w:rPr>
          <w:b/>
          <w:bCs/>
        </w:rPr>
      </w:pPr>
      <w:r>
        <w:rPr>
          <w:b/>
          <w:bCs/>
        </w:rPr>
        <w:t>Department Chair Decision: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5F2258">
        <w:rPr>
          <w:rFonts w:ascii="Symbol" w:eastAsia="Symbol" w:hAnsi="Symbol" w:cs="Symbol"/>
          <w:b/>
          <w:bCs/>
        </w:rPr>
        <w:t>□</w:t>
      </w:r>
      <w:r w:rsidRPr="005F2258">
        <w:rPr>
          <w:b/>
          <w:bCs/>
        </w:rPr>
        <w:t xml:space="preserve">  </w:t>
      </w:r>
      <w:r>
        <w:rPr>
          <w:b/>
          <w:bCs/>
        </w:rPr>
        <w:t xml:space="preserve">  APPROVED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ascii="Symbol" w:eastAsia="Symbol" w:hAnsi="Symbol" w:cs="Symbol"/>
          <w:b/>
          <w:bCs/>
        </w:rPr>
        <w:t>□</w:t>
      </w:r>
      <w:r>
        <w:rPr>
          <w:b/>
          <w:bCs/>
        </w:rPr>
        <w:t xml:space="preserve">   DENIED</w:t>
      </w:r>
    </w:p>
    <w:p w14:paraId="61F89780" w14:textId="77777777" w:rsidR="00E84086" w:rsidRDefault="00E84086" w:rsidP="00E84086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3"/>
        <w:gridCol w:w="3699"/>
      </w:tblGrid>
      <w:tr w:rsidR="00E84086" w14:paraId="3457D861" w14:textId="77777777" w:rsidTr="009F64CF">
        <w:tc>
          <w:tcPr>
            <w:tcW w:w="6803" w:type="dxa"/>
          </w:tcPr>
          <w:p w14:paraId="56D50CE7" w14:textId="77777777" w:rsidR="00E84086" w:rsidRDefault="00E84086" w:rsidP="009D4C0F">
            <w:pPr>
              <w:rPr>
                <w:b/>
                <w:bCs/>
              </w:rPr>
            </w:pPr>
          </w:p>
          <w:p w14:paraId="465CD196" w14:textId="77777777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Department Chair’s Signature</w:t>
            </w:r>
          </w:p>
        </w:tc>
        <w:tc>
          <w:tcPr>
            <w:tcW w:w="3699" w:type="dxa"/>
          </w:tcPr>
          <w:p w14:paraId="66D10B5D" w14:textId="77777777" w:rsidR="00E84086" w:rsidRDefault="00E84086" w:rsidP="009D4C0F">
            <w:pPr>
              <w:rPr>
                <w:b/>
                <w:bCs/>
              </w:rPr>
            </w:pPr>
          </w:p>
          <w:p w14:paraId="7CADD881" w14:textId="77777777" w:rsidR="00E84086" w:rsidRDefault="00E84086" w:rsidP="009D4C0F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</w:tr>
    </w:tbl>
    <w:p w14:paraId="7A2E1AD9" w14:textId="44417562" w:rsidR="00BB1346" w:rsidRPr="00EC3077" w:rsidRDefault="00BB1346" w:rsidP="00BB1346">
      <w:pPr>
        <w:pStyle w:val="NormalWeb"/>
        <w:spacing w:before="0" w:beforeAutospacing="0" w:after="0" w:afterAutospacing="0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br/>
      </w:r>
      <w:r>
        <w:rPr>
          <w:rFonts w:ascii="Garamond" w:hAnsi="Garamond"/>
          <w:b/>
          <w:bCs/>
          <w:sz w:val="28"/>
          <w:szCs w:val="28"/>
        </w:rPr>
        <w:br/>
      </w:r>
      <w:r>
        <w:rPr>
          <w:rFonts w:ascii="Garamond" w:hAnsi="Garamond"/>
          <w:b/>
          <w:bCs/>
          <w:sz w:val="28"/>
          <w:szCs w:val="28"/>
        </w:rPr>
        <w:lastRenderedPageBreak/>
        <w:br/>
      </w:r>
      <w:r w:rsidRPr="00EC3077">
        <w:rPr>
          <w:rFonts w:ascii="Garamond" w:hAnsi="Garamond"/>
          <w:b/>
          <w:bCs/>
          <w:sz w:val="28"/>
          <w:szCs w:val="28"/>
        </w:rPr>
        <w:t>Fall 2026</w:t>
      </w:r>
    </w:p>
    <w:p w14:paraId="55C8DF81" w14:textId="1E410054" w:rsidR="00BB1346" w:rsidRDefault="00BB1346" w:rsidP="00BB1346">
      <w:pPr>
        <w:pStyle w:val="NormalWeb"/>
        <w:spacing w:before="0" w:beforeAutospacing="0" w:after="0" w:afterAutospacing="0"/>
        <w:jc w:val="center"/>
        <w:rPr>
          <w:rFonts w:ascii="Garamond" w:hAnsi="Garamond"/>
          <w:b/>
          <w:bCs/>
        </w:rPr>
      </w:pPr>
      <w:r w:rsidRPr="00EE0E06">
        <w:rPr>
          <w:rFonts w:ascii="Garamond" w:hAnsi="Garamond"/>
          <w:b/>
          <w:bCs/>
        </w:rPr>
        <w:t>Department Chairs – College of Arts and Sciences &amp; Sellinger School of Business</w:t>
      </w:r>
      <w:r>
        <w:rPr>
          <w:rFonts w:ascii="Garamond" w:hAnsi="Garamond"/>
          <w:b/>
          <w:bCs/>
        </w:rPr>
        <w:br/>
      </w:r>
    </w:p>
    <w:tbl>
      <w:tblPr>
        <w:tblW w:w="11430" w:type="dxa"/>
        <w:tblInd w:w="-469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2771"/>
        <w:gridCol w:w="2288"/>
        <w:gridCol w:w="2435"/>
      </w:tblGrid>
      <w:tr w:rsidR="00DE2A1E" w:rsidRPr="000609D4" w14:paraId="09F858E6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pct15" w:color="auto" w:fill="auto"/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7B6B0C72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 </w:t>
            </w:r>
            <w:r w:rsidRPr="000609D4">
              <w:rPr>
                <w:b/>
                <w:bCs/>
                <w:sz w:val="22"/>
                <w:szCs w:val="22"/>
              </w:rPr>
              <w:t>Department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pct15" w:color="auto" w:fill="auto"/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54C969F9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b/>
                <w:bCs/>
                <w:sz w:val="22"/>
                <w:szCs w:val="22"/>
              </w:rPr>
              <w:t>Chair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pct15" w:color="auto" w:fill="auto"/>
            <w:vAlign w:val="center"/>
          </w:tcPr>
          <w:p w14:paraId="4DF35956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0609D4">
              <w:rPr>
                <w:b/>
                <w:bCs/>
                <w:sz w:val="22"/>
                <w:szCs w:val="22"/>
              </w:rPr>
              <w:t>Office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pct15" w:color="auto" w:fill="auto"/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0BB716F4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b/>
                <w:bCs/>
                <w:sz w:val="22"/>
                <w:szCs w:val="22"/>
              </w:rPr>
              <w:t>E-mail</w:t>
            </w:r>
          </w:p>
        </w:tc>
      </w:tr>
      <w:tr w:rsidR="00DE2A1E" w:rsidRPr="000609D4" w14:paraId="7092A655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17772342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Accounting (AC)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50905B30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 xml:space="preserve">John Peter (JP) Krahel 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vAlign w:val="center"/>
          </w:tcPr>
          <w:p w14:paraId="4D0733D4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Sellinger Hall 317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FFFFF" w:themeFill="background1"/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285C1B5E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hyperlink r:id="rId9" w:history="1">
              <w:r w:rsidRPr="000609D4">
                <w:rPr>
                  <w:rStyle w:val="Hyperlink"/>
                  <w:sz w:val="22"/>
                  <w:szCs w:val="22"/>
                </w:rPr>
                <w:t>jkrahel@loyola.edu</w:t>
              </w:r>
            </w:hyperlink>
            <w:r w:rsidRPr="000609D4">
              <w:rPr>
                <w:sz w:val="22"/>
                <w:szCs w:val="22"/>
              </w:rPr>
              <w:t xml:space="preserve">  </w:t>
            </w:r>
          </w:p>
        </w:tc>
      </w:tr>
      <w:tr w:rsidR="00DE2A1E" w:rsidRPr="000609D4" w14:paraId="5E4EE536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45040C21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Biology (BL)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47523491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Lisa Scheifele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37B76BB4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Dorothy Day Hall 051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12ABA7BE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10" w:history="1">
              <w:r w:rsidRPr="000609D4">
                <w:rPr>
                  <w:rStyle w:val="Hyperlink"/>
                  <w:sz w:val="22"/>
                  <w:szCs w:val="22"/>
                </w:rPr>
                <w:t>lzscheifele@loyola.edu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4CB54A62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13BC2382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Chemistry (CH)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33AAF25E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Jesse More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4020C635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Donnelly Science 356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4460B2B9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11" w:history="1">
              <w:r w:rsidRPr="000609D4">
                <w:rPr>
                  <w:rStyle w:val="Hyperlink"/>
                  <w:sz w:val="22"/>
                  <w:szCs w:val="22"/>
                </w:rPr>
                <w:t>jdmore@loyola.edu</w:t>
              </w:r>
            </w:hyperlink>
          </w:p>
        </w:tc>
      </w:tr>
      <w:tr w:rsidR="00DE2A1E" w:rsidRPr="000609D4" w14:paraId="5B3CCE76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61F37002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Classics (CL, GK, LT)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531CF7D5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Joseph Walsh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195C90EE" w14:textId="77777777" w:rsidR="00DE2A1E" w:rsidRPr="000609D4" w:rsidRDefault="00DE2A1E" w:rsidP="004276F5">
            <w:pPr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 xml:space="preserve">Humanities HU </w:t>
            </w:r>
            <w:r>
              <w:rPr>
                <w:sz w:val="22"/>
                <w:szCs w:val="22"/>
              </w:rPr>
              <w:t>333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0F30B92E" w14:textId="77777777" w:rsidR="00DE2A1E" w:rsidRPr="0034717C" w:rsidRDefault="00DE2A1E" w:rsidP="004276F5">
            <w:pPr>
              <w:jc w:val="center"/>
              <w:rPr>
                <w:sz w:val="22"/>
                <w:szCs w:val="22"/>
              </w:rPr>
            </w:pPr>
            <w:hyperlink r:id="rId12" w:history="1">
              <w:r w:rsidRPr="0034717C">
                <w:rPr>
                  <w:rStyle w:val="Hyperlink"/>
                  <w:sz w:val="22"/>
                  <w:szCs w:val="22"/>
                </w:rPr>
                <w:t>jwalsh@loyola.edu</w:t>
              </w:r>
            </w:hyperlink>
            <w:r w:rsidRPr="0034717C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70BF9BD9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46C959E9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Communication and Media (CM)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358B1FB4" w14:textId="77777777" w:rsidR="00DE2A1E" w:rsidRPr="000609D4" w:rsidRDefault="00DE2A1E" w:rsidP="004276F5">
            <w:pPr>
              <w:pStyle w:val="NormalWeb"/>
              <w:tabs>
                <w:tab w:val="right" w:pos="257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Jonathan Lillie</w:t>
            </w:r>
            <w:r w:rsidRPr="000609D4">
              <w:rPr>
                <w:sz w:val="22"/>
                <w:szCs w:val="22"/>
              </w:rPr>
              <w:tab/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354C10FC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College Center M019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42347029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13" w:history="1">
              <w:r w:rsidRPr="000609D4">
                <w:rPr>
                  <w:rStyle w:val="Hyperlink"/>
                  <w:sz w:val="22"/>
                  <w:szCs w:val="22"/>
                  <w:u w:val="none"/>
                </w:rPr>
                <w:t>jlillie@loyola.edu</w:t>
              </w:r>
            </w:hyperlink>
          </w:p>
        </w:tc>
      </w:tr>
      <w:tr w:rsidR="00DE2A1E" w:rsidRPr="000609D4" w14:paraId="484C0555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01CAD490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Computer Science (CS)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5D494E2F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Megan Olsen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604951EB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Donnelly Science 127b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77D883FA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14" w:history="1">
              <w:r w:rsidRPr="00620E29">
                <w:rPr>
                  <w:rStyle w:val="Hyperlink"/>
                  <w:sz w:val="22"/>
                  <w:szCs w:val="22"/>
                </w:rPr>
                <w:t>mmolsen@loyola.edu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6C6FDEC7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27755CEE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Construction Management (CMR)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5C7AE223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Dave Luvison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71424416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Sellinger Hall 425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163AE500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15" w:history="1">
              <w:r w:rsidRPr="000609D4">
                <w:rPr>
                  <w:rStyle w:val="Hyperlink"/>
                  <w:sz w:val="22"/>
                  <w:szCs w:val="22"/>
                </w:rPr>
                <w:t>dluvison@loyola.edu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39E4D58B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1AC277D3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Data Science (DS)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317B9320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Kevin Drummey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6CC7F250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Knott Hall 301e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4DA7D009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16" w:history="1">
              <w:r w:rsidRPr="000609D4">
                <w:rPr>
                  <w:rStyle w:val="Hyperlink"/>
                  <w:sz w:val="22"/>
                  <w:szCs w:val="22"/>
                </w:rPr>
                <w:t>kwdrummey@loyola.edu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40B970FC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1AE0FB08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Economics (EC)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440B2AF6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Kerry Tan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7B7BFD06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Sellinger Hall 321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5EA6D154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17" w:history="1">
              <w:r w:rsidRPr="000609D4">
                <w:rPr>
                  <w:rStyle w:val="Hyperlink"/>
                  <w:sz w:val="22"/>
                  <w:szCs w:val="22"/>
                </w:rPr>
                <w:t>kmtan@loyola.edu</w:t>
              </w:r>
            </w:hyperlink>
          </w:p>
        </w:tc>
      </w:tr>
      <w:tr w:rsidR="00DE2A1E" w:rsidRPr="000609D4" w14:paraId="1108AFBE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25305BD9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Education (ED, RE, SE)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4B4067AD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609D4">
              <w:rPr>
                <w:bCs/>
                <w:sz w:val="22"/>
                <w:szCs w:val="22"/>
              </w:rPr>
              <w:t>Margarita Gomez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00D63B82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Beatty 306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35B58DAB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18" w:history="1">
              <w:r w:rsidRPr="000609D4">
                <w:rPr>
                  <w:rStyle w:val="Hyperlink"/>
                  <w:sz w:val="22"/>
                  <w:szCs w:val="22"/>
                </w:rPr>
                <w:t>mgomez@loyola.edu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6C0384F7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154ACA11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Engineering (EG)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7136B0EF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Suzanne Keilson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5A2EBAF5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i/>
                <w:iCs/>
                <w:sz w:val="22"/>
                <w:szCs w:val="22"/>
              </w:rPr>
              <w:t>E-mail only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4DC725D7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19" w:history="1">
              <w:r w:rsidRPr="000609D4">
                <w:rPr>
                  <w:rStyle w:val="Hyperlink"/>
                  <w:sz w:val="22"/>
                  <w:szCs w:val="22"/>
                </w:rPr>
                <w:t>skeilson@loyola.edu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095745B9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5E10EC18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English (EN)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4A3E3201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Nicholas Miller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4F112FAC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Humanities 242i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615EB51F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20" w:history="1">
              <w:r w:rsidRPr="000609D4">
                <w:rPr>
                  <w:rStyle w:val="Hyperlink"/>
                  <w:sz w:val="22"/>
                  <w:szCs w:val="22"/>
                </w:rPr>
                <w:t>nmiller@loyola.edu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77D6FF0E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741A8D6A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Environmental Science (ENV)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39B01917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 xml:space="preserve">Elizabeth Dahl 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33BF4B51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Lange 18b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4CB93299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21" w:history="1">
              <w:r w:rsidRPr="000609D4">
                <w:rPr>
                  <w:rStyle w:val="Hyperlink"/>
                  <w:sz w:val="22"/>
                  <w:szCs w:val="22"/>
                </w:rPr>
                <w:t>eedahl@loyola.edu</w:t>
              </w:r>
            </w:hyperlink>
          </w:p>
        </w:tc>
      </w:tr>
      <w:tr w:rsidR="00DE2A1E" w:rsidRPr="000609D4" w14:paraId="7FCF68C1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0E03B65F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Finance (FI)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3F781EC6" w14:textId="77777777" w:rsidR="00DE2A1E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Lisa Fairchild</w:t>
            </w:r>
          </w:p>
          <w:p w14:paraId="7E41579C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Scott Emge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2BCAF907" w14:textId="77777777" w:rsidR="00DE2A1E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Sellinger Hall 300</w:t>
            </w:r>
          </w:p>
          <w:p w14:paraId="24C0570A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Sellinger 212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01D7D7C7" w14:textId="77777777" w:rsidR="00DE2A1E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22" w:history="1">
              <w:r w:rsidRPr="000609D4">
                <w:rPr>
                  <w:rStyle w:val="Hyperlink"/>
                  <w:sz w:val="22"/>
                  <w:szCs w:val="22"/>
                </w:rPr>
                <w:t>lfairchild@loyola.edu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  <w:p w14:paraId="507DA929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23" w:history="1">
              <w:r w:rsidRPr="008C5EB2">
                <w:rPr>
                  <w:rStyle w:val="Hyperlink"/>
                  <w:sz w:val="22"/>
                  <w:szCs w:val="22"/>
                </w:rPr>
                <w:t>semge@loyola.edu</w:t>
              </w:r>
            </w:hyperlink>
          </w:p>
        </w:tc>
      </w:tr>
      <w:tr w:rsidR="00DE2A1E" w:rsidRPr="000609D4" w14:paraId="2363F1B6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52F2A34E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Financial Risk Management &amp; Insurance (FRI)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416FD674" w14:textId="77777777" w:rsidR="00DE2A1E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Lisa Fairchild</w:t>
            </w:r>
          </w:p>
          <w:p w14:paraId="7A83084A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Scott Emge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0FE1EB28" w14:textId="77777777" w:rsidR="00DE2A1E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Sellinger Hall 300</w:t>
            </w:r>
          </w:p>
          <w:p w14:paraId="69072323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Sellinger 212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51DBEC1A" w14:textId="77777777" w:rsidR="00DE2A1E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24" w:history="1">
              <w:r w:rsidRPr="000609D4">
                <w:rPr>
                  <w:rStyle w:val="Hyperlink"/>
                  <w:sz w:val="22"/>
                  <w:szCs w:val="22"/>
                </w:rPr>
                <w:t>lfairchild@loyola.edu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  <w:p w14:paraId="7CFD7AFB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25" w:history="1">
              <w:r w:rsidRPr="008C5EB2">
                <w:rPr>
                  <w:rStyle w:val="Hyperlink"/>
                  <w:sz w:val="22"/>
                  <w:szCs w:val="22"/>
                </w:rPr>
                <w:t>semge@loyola.edu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2E9B107F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4C3C96C7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Forensic Science (FO)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4B712AF5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David Rivers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4F89CA9A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 xml:space="preserve">Newman Towers W105 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742E485D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26" w:history="1">
              <w:r w:rsidRPr="000609D4">
                <w:rPr>
                  <w:rStyle w:val="Hyperlink"/>
                  <w:sz w:val="22"/>
                  <w:szCs w:val="22"/>
                </w:rPr>
                <w:t>drivers@loyola.edu</w:t>
              </w:r>
            </w:hyperlink>
            <w:r w:rsidRPr="000609D4">
              <w:rPr>
                <w:rStyle w:val="Hyperlink"/>
                <w:color w:val="0070C0"/>
                <w:sz w:val="22"/>
                <w:szCs w:val="22"/>
              </w:rPr>
              <w:t xml:space="preserve"> </w:t>
            </w:r>
            <w:r w:rsidRPr="000609D4">
              <w:rPr>
                <w:color w:val="0070C0"/>
                <w:sz w:val="22"/>
                <w:szCs w:val="22"/>
              </w:rPr>
              <w:t xml:space="preserve"> </w:t>
            </w:r>
          </w:p>
        </w:tc>
      </w:tr>
      <w:tr w:rsidR="00DE2A1E" w:rsidRPr="000609D4" w14:paraId="3233AAF4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0DD4A398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Global Studies (GT)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3194AE53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Mary Kate Schneider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2FF07128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Humanities 250h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3631DE8D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27" w:history="1">
              <w:r w:rsidRPr="000609D4">
                <w:rPr>
                  <w:rStyle w:val="Hyperlink"/>
                  <w:sz w:val="22"/>
                  <w:szCs w:val="22"/>
                </w:rPr>
                <w:t>mschneider5@loyola.edu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227CC8C4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0332236B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History (HS)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35856C01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Andrew Ross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5A8D3BAE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Humanities 311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77376078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28" w:history="1">
              <w:r w:rsidRPr="000609D4">
                <w:rPr>
                  <w:rStyle w:val="Hyperlink"/>
                  <w:sz w:val="22"/>
                  <w:szCs w:val="22"/>
                </w:rPr>
                <w:t>aross1@loyola.edu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676B9AA8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282ED3B5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Honors Program (HN)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277C8BB1" w14:textId="77777777" w:rsidR="00DE2A1E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Birgit Albrecht</w:t>
            </w:r>
            <w:r>
              <w:rPr>
                <w:sz w:val="22"/>
                <w:szCs w:val="22"/>
              </w:rPr>
              <w:t xml:space="preserve"> (co-director)</w:t>
            </w:r>
          </w:p>
          <w:p w14:paraId="7007BCF8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Barnaby Nygren (co-director)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73E974B8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Donnelly Science 328</w:t>
            </w:r>
            <w:r>
              <w:rPr>
                <w:sz w:val="22"/>
                <w:szCs w:val="22"/>
              </w:rPr>
              <w:br/>
              <w:t>College Center W031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5E2FB625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29" w:history="1">
              <w:r w:rsidRPr="000609D4">
                <w:rPr>
                  <w:rStyle w:val="Hyperlink"/>
                  <w:sz w:val="22"/>
                  <w:szCs w:val="22"/>
                </w:rPr>
                <w:t>balbrecht@loyola.edu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hyperlink r:id="rId30" w:history="1">
              <w:r w:rsidRPr="000B188B">
                <w:rPr>
                  <w:rStyle w:val="Hyperlink"/>
                  <w:sz w:val="22"/>
                  <w:szCs w:val="22"/>
                </w:rPr>
                <w:t>brnygren@loyola.edu</w:t>
              </w:r>
            </w:hyperlink>
          </w:p>
        </w:tc>
      </w:tr>
      <w:tr w:rsidR="00DE2A1E" w:rsidRPr="000609D4" w14:paraId="4FDEE98B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26190A7B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Information Systems, Law &amp; Operations</w:t>
            </w:r>
            <w:r w:rsidRPr="000609D4">
              <w:rPr>
                <w:sz w:val="22"/>
                <w:szCs w:val="22"/>
              </w:rPr>
              <w:br/>
              <w:t>(IS, LW &amp; OM)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29B3D64B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Paul Tallon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7330CB44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Sellinger 325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31F2EF9B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31" w:history="1">
              <w:r w:rsidRPr="000609D4">
                <w:rPr>
                  <w:rStyle w:val="Hyperlink"/>
                  <w:sz w:val="22"/>
                  <w:szCs w:val="22"/>
                </w:rPr>
                <w:t>pptallon@loyola.edu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4F143831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35B26A57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 xml:space="preserve">Management &amp; Organizations </w:t>
            </w:r>
            <w:r w:rsidRPr="000609D4">
              <w:rPr>
                <w:sz w:val="22"/>
                <w:szCs w:val="22"/>
              </w:rPr>
              <w:br/>
              <w:t>(MG &amp; IB)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18A65437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John Michel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3FF975D5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Sellinger 413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602A3A87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32" w:history="1">
              <w:r w:rsidRPr="000609D4">
                <w:rPr>
                  <w:rStyle w:val="Hyperlink"/>
                  <w:sz w:val="22"/>
                  <w:szCs w:val="22"/>
                </w:rPr>
                <w:t>jwmichel@loyola.edu</w:t>
              </w:r>
            </w:hyperlink>
          </w:p>
        </w:tc>
      </w:tr>
      <w:tr w:rsidR="00DE2A1E" w:rsidRPr="000609D4" w14:paraId="03744B9F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55BC7FE6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Marketing (MK)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3B837B10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Rebecca Trump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3E14ECDB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Sellinger Hall 4</w:t>
            </w:r>
            <w:r>
              <w:rPr>
                <w:sz w:val="22"/>
                <w:szCs w:val="22"/>
              </w:rPr>
              <w:t>05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43CF5172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33" w:history="1">
              <w:r w:rsidRPr="00B655B7">
                <w:rPr>
                  <w:rStyle w:val="Hyperlink"/>
                  <w:sz w:val="22"/>
                  <w:szCs w:val="22"/>
                </w:rPr>
                <w:t>rktrump@loyola.edu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705AD3B0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1F85D7FF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Mathematics &amp; Statistics (MA &amp; ST)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6CBC252E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Timothy Clark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08EB43DC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Knott Hall 316b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449702FF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34" w:history="1">
              <w:r w:rsidRPr="000609D4">
                <w:rPr>
                  <w:rStyle w:val="Hyperlink"/>
                  <w:sz w:val="22"/>
                  <w:szCs w:val="22"/>
                </w:rPr>
                <w:t>tbclark@loyola.edu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737575A4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67780C15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Military Science (MS)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0374794B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SFC Marisela Andrews</w:t>
            </w:r>
            <w:r>
              <w:rPr>
                <w:sz w:val="22"/>
                <w:szCs w:val="22"/>
              </w:rPr>
              <w:br/>
              <w:t>LTC Evan Westgate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265DE8CC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i/>
                <w:iCs/>
                <w:sz w:val="22"/>
                <w:szCs w:val="22"/>
              </w:rPr>
              <w:t>E-mail only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7BB89693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35" w:history="1">
              <w:r w:rsidRPr="00C83D2A">
                <w:rPr>
                  <w:rStyle w:val="Hyperlink"/>
                  <w:sz w:val="22"/>
                  <w:szCs w:val="22"/>
                </w:rPr>
                <w:t>m</w:t>
              </w:r>
              <w:r w:rsidRPr="00C83D2A">
                <w:rPr>
                  <w:rStyle w:val="Hyperlink"/>
                </w:rPr>
                <w:t>andrews3@loyola.edu</w:t>
              </w:r>
            </w:hyperlink>
            <w:r>
              <w:rPr>
                <w:sz w:val="22"/>
                <w:szCs w:val="22"/>
              </w:rPr>
              <w:br/>
            </w:r>
            <w:hyperlink r:id="rId36" w:history="1">
              <w:r w:rsidRPr="00C83D2A">
                <w:rPr>
                  <w:rStyle w:val="Hyperlink"/>
                  <w:sz w:val="22"/>
                  <w:szCs w:val="22"/>
                </w:rPr>
                <w:t>ewestgate@loyola.edu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7B5F3742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7C2F18AC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Modern Languages (AB, CI, FR, GR, IT, ML, SN)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35D287AE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Yolopattli Hernandez-Torres (</w:t>
            </w:r>
            <w:r w:rsidRPr="000609D4">
              <w:rPr>
                <w:i/>
                <w:iCs/>
                <w:sz w:val="22"/>
                <w:szCs w:val="22"/>
              </w:rPr>
              <w:t>Associate Chair</w:t>
            </w:r>
            <w:r w:rsidRPr="000609D4">
              <w:rPr>
                <w:sz w:val="22"/>
                <w:szCs w:val="22"/>
              </w:rPr>
              <w:t>)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68ABE82A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Maryland Hall 456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25F677D0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37" w:history="1">
              <w:r w:rsidRPr="000609D4">
                <w:rPr>
                  <w:rStyle w:val="Hyperlink"/>
                  <w:sz w:val="22"/>
                  <w:szCs w:val="22"/>
                </w:rPr>
                <w:t>yihernandez@loyola.edu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741C55D9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0ED7D0DF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Nursing (NU)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0874B216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Sharon O’Neill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7FE0BCDF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i/>
                <w:iCs/>
                <w:sz w:val="22"/>
                <w:szCs w:val="22"/>
              </w:rPr>
              <w:t>E-mail only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6BBAB0C5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38" w:history="1">
              <w:r w:rsidRPr="000609D4">
                <w:rPr>
                  <w:rStyle w:val="Hyperlink"/>
                  <w:sz w:val="22"/>
                  <w:szCs w:val="22"/>
                </w:rPr>
                <w:t>nursing@loyola.edu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511FE3B4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7E164F67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Philosophy (PL)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38F12013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Fuat Gürsözlü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156843E9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Humanities 050k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5C01EE4D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39" w:history="1">
              <w:r w:rsidRPr="000609D4">
                <w:rPr>
                  <w:rStyle w:val="Hyperlink"/>
                  <w:sz w:val="22"/>
                  <w:szCs w:val="22"/>
                </w:rPr>
                <w:t>fgursozlu@loyola.edu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0BE7DA39" w14:textId="77777777" w:rsidTr="004276F5">
        <w:trPr>
          <w:trHeight w:val="19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4F6F412A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Physics (PH)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7A23BAC0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Joseph Ganem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47C0576D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Knott Hall 212c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38E6DE38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40" w:history="1">
              <w:r w:rsidRPr="000609D4">
                <w:rPr>
                  <w:rStyle w:val="Hyperlink"/>
                  <w:sz w:val="22"/>
                  <w:szCs w:val="22"/>
                </w:rPr>
                <w:t>jganem@loyola.edu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186DF5F6" w14:textId="77777777" w:rsidTr="004276F5">
        <w:trPr>
          <w:trHeight w:val="317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58AB61F2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Political Science (PS)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41D96551" w14:textId="77777777" w:rsidR="00DE2A1E" w:rsidRPr="000609D4" w:rsidRDefault="00DE2A1E" w:rsidP="004276F5">
            <w:pPr>
              <w:pStyle w:val="NormalWeb"/>
              <w:spacing w:before="0" w:after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Janine Holc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vAlign w:val="center"/>
          </w:tcPr>
          <w:p w14:paraId="4C10BD8D" w14:textId="77777777" w:rsidR="00DE2A1E" w:rsidRPr="000609D4" w:rsidRDefault="00DE2A1E" w:rsidP="004276F5">
            <w:pPr>
              <w:pStyle w:val="NormalWeb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Humanities 250e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39449DFE" w14:textId="77777777" w:rsidR="00DE2A1E" w:rsidRPr="000609D4" w:rsidRDefault="00DE2A1E" w:rsidP="004276F5">
            <w:pPr>
              <w:pStyle w:val="NormalWeb"/>
              <w:jc w:val="center"/>
              <w:rPr>
                <w:sz w:val="22"/>
                <w:szCs w:val="22"/>
              </w:rPr>
            </w:pPr>
            <w:hyperlink r:id="rId41" w:history="1">
              <w:r w:rsidRPr="000609D4">
                <w:rPr>
                  <w:rStyle w:val="Hyperlink"/>
                  <w:sz w:val="22"/>
                  <w:szCs w:val="22"/>
                </w:rPr>
                <w:t>jholc@loyola.edu</w:t>
              </w:r>
            </w:hyperlink>
          </w:p>
        </w:tc>
      </w:tr>
      <w:tr w:rsidR="00DE2A1E" w:rsidRPr="000609D4" w14:paraId="1393584E" w14:textId="77777777" w:rsidTr="004276F5">
        <w:trPr>
          <w:trHeight w:val="308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4D81AC4B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Psychology (PY)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02BB8F7E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bCs/>
                <w:sz w:val="22"/>
                <w:szCs w:val="22"/>
              </w:rPr>
              <w:t>Rachel Grover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vAlign w:val="center"/>
          </w:tcPr>
          <w:p w14:paraId="707C8ADE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Fernandez Center 203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74E86C65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42" w:history="1">
              <w:r w:rsidRPr="000609D4">
                <w:rPr>
                  <w:rStyle w:val="Hyperlink"/>
                  <w:sz w:val="22"/>
                  <w:szCs w:val="22"/>
                </w:rPr>
                <w:t>rlgrover@loyola.edu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398E18E6" w14:textId="77777777" w:rsidTr="004276F5">
        <w:trPr>
          <w:trHeight w:val="308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16AF5452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Real Estate (REE)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5F42992A" w14:textId="77777777" w:rsidR="00DE2A1E" w:rsidRDefault="00DE2A1E" w:rsidP="004276F5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Lisa Fairchild</w:t>
            </w:r>
          </w:p>
          <w:p w14:paraId="18FAD61F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Scott Emge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vAlign w:val="center"/>
          </w:tcPr>
          <w:p w14:paraId="69F53262" w14:textId="77777777" w:rsidR="00DE2A1E" w:rsidRPr="00E32B80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2B80">
              <w:rPr>
                <w:sz w:val="22"/>
                <w:szCs w:val="22"/>
              </w:rPr>
              <w:t>Sellinger Hall 300</w:t>
            </w:r>
          </w:p>
          <w:p w14:paraId="7E9AD29B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2B80">
              <w:rPr>
                <w:sz w:val="22"/>
                <w:szCs w:val="22"/>
              </w:rPr>
              <w:t>Sellinger Hall 212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148E91ED" w14:textId="77777777" w:rsidR="00DE2A1E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43" w:history="1">
              <w:r w:rsidRPr="000609D4">
                <w:rPr>
                  <w:rStyle w:val="Hyperlink"/>
                  <w:sz w:val="22"/>
                  <w:szCs w:val="22"/>
                </w:rPr>
                <w:t>lfairchild@loyola.edu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  <w:p w14:paraId="3C80F043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44" w:history="1">
              <w:r w:rsidRPr="008C5EB2">
                <w:rPr>
                  <w:rStyle w:val="Hyperlink"/>
                  <w:sz w:val="22"/>
                  <w:szCs w:val="22"/>
                </w:rPr>
                <w:t>semge@loyola.edu</w:t>
              </w:r>
            </w:hyperlink>
          </w:p>
        </w:tc>
      </w:tr>
      <w:tr w:rsidR="00DE2A1E" w:rsidRPr="000609D4" w14:paraId="3324F9B3" w14:textId="77777777" w:rsidTr="004276F5">
        <w:trPr>
          <w:trHeight w:val="299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1B5E123D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Sociology (SC)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02EE6A1B" w14:textId="77777777" w:rsidR="00DE2A1E" w:rsidRPr="000609D4" w:rsidRDefault="00DE2A1E" w:rsidP="004276F5">
            <w:pPr>
              <w:pStyle w:val="NormalWeb"/>
              <w:spacing w:before="0" w:after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 xml:space="preserve">Amanda Konradi 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vAlign w:val="center"/>
          </w:tcPr>
          <w:p w14:paraId="0F694D47" w14:textId="77777777" w:rsidR="00DE2A1E" w:rsidRPr="000609D4" w:rsidRDefault="00DE2A1E" w:rsidP="004276F5">
            <w:pPr>
              <w:pStyle w:val="NormalWeb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Beatty Hall 250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</w:tcPr>
          <w:p w14:paraId="55C64A80" w14:textId="77777777" w:rsidR="00DE2A1E" w:rsidRPr="000609D4" w:rsidRDefault="00DE2A1E" w:rsidP="004276F5">
            <w:pPr>
              <w:pStyle w:val="NormalWeb"/>
              <w:jc w:val="center"/>
              <w:rPr>
                <w:sz w:val="22"/>
                <w:szCs w:val="22"/>
              </w:rPr>
            </w:pPr>
            <w:hyperlink r:id="rId45" w:history="1">
              <w:r w:rsidRPr="000609D4">
                <w:rPr>
                  <w:rStyle w:val="Hyperlink"/>
                  <w:sz w:val="22"/>
                  <w:szCs w:val="22"/>
                </w:rPr>
                <w:t>akonradi@loyola.edu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2AA65F5F" w14:textId="77777777" w:rsidTr="004276F5">
        <w:trPr>
          <w:trHeight w:val="216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2C8C22C4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Speech-Language-Hearing Sciences (SP)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171E91C5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Brianne (Higgins) Roos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0ACB00DF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Fernandez Center 321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28ED175F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46" w:history="1">
              <w:r w:rsidRPr="000609D4">
                <w:rPr>
                  <w:rStyle w:val="Hyperlink"/>
                  <w:sz w:val="22"/>
                  <w:szCs w:val="22"/>
                </w:rPr>
                <w:t>bhiggins@loyola.edu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19FE43C8" w14:textId="77777777" w:rsidTr="004276F5">
        <w:trPr>
          <w:trHeight w:val="216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4BA57A68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Theology (TH)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2655B8C8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Jill Snodgrass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419E91B2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Humanities 042n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7B48269D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47" w:history="1">
              <w:r w:rsidRPr="000609D4">
                <w:rPr>
                  <w:rStyle w:val="Hyperlink"/>
                  <w:sz w:val="22"/>
                  <w:szCs w:val="22"/>
                </w:rPr>
                <w:t>jlsnodgrass@loyola.edu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  <w:tr w:rsidR="00DE2A1E" w:rsidRPr="000609D4" w14:paraId="491153E3" w14:textId="77777777" w:rsidTr="004276F5">
        <w:trPr>
          <w:trHeight w:val="216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4A7B151D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Visual &amp; Performing Arts (AH, DR, MU, PT, SA)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6EE5E1FC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Jon Malis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041B6255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College Center W211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29980C01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48" w:history="1">
              <w:r w:rsidRPr="000609D4">
                <w:rPr>
                  <w:rStyle w:val="Hyperlink"/>
                  <w:sz w:val="22"/>
                  <w:szCs w:val="22"/>
                </w:rPr>
                <w:t>jdmalis@loyola.edu</w:t>
              </w:r>
            </w:hyperlink>
          </w:p>
        </w:tc>
      </w:tr>
      <w:tr w:rsidR="00DE2A1E" w:rsidRPr="000609D4" w14:paraId="3D257E88" w14:textId="77777777" w:rsidTr="004276F5">
        <w:trPr>
          <w:trHeight w:val="216"/>
          <w:tblHeader/>
        </w:trPr>
        <w:tc>
          <w:tcPr>
            <w:tcW w:w="39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38CBF6EB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Writing (WR)</w:t>
            </w:r>
          </w:p>
        </w:tc>
        <w:tc>
          <w:tcPr>
            <w:tcW w:w="27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03CC6BD8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Brian Murray</w:t>
            </w:r>
          </w:p>
        </w:tc>
        <w:tc>
          <w:tcPr>
            <w:tcW w:w="23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5451E21C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609D4">
              <w:rPr>
                <w:sz w:val="22"/>
                <w:szCs w:val="22"/>
              </w:rPr>
              <w:t>Maryland Hall 043f</w:t>
            </w:r>
          </w:p>
        </w:tc>
        <w:tc>
          <w:tcPr>
            <w:tcW w:w="23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center"/>
            <w:hideMark/>
          </w:tcPr>
          <w:p w14:paraId="645C1F31" w14:textId="77777777" w:rsidR="00DE2A1E" w:rsidRPr="000609D4" w:rsidRDefault="00DE2A1E" w:rsidP="004276F5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49" w:history="1">
              <w:r w:rsidRPr="000609D4">
                <w:rPr>
                  <w:rStyle w:val="Hyperlink"/>
                  <w:sz w:val="22"/>
                  <w:szCs w:val="22"/>
                </w:rPr>
                <w:t>bmurray1@loyola.edu</w:t>
              </w:r>
            </w:hyperlink>
            <w:r w:rsidRPr="000609D4">
              <w:rPr>
                <w:sz w:val="22"/>
                <w:szCs w:val="22"/>
              </w:rPr>
              <w:t xml:space="preserve"> </w:t>
            </w:r>
          </w:p>
        </w:tc>
      </w:tr>
    </w:tbl>
    <w:p w14:paraId="2914E379" w14:textId="18BEF659" w:rsidR="009D4C0F" w:rsidRDefault="009D4C0F" w:rsidP="00BB1346">
      <w:pPr>
        <w:pStyle w:val="NormalWeb"/>
        <w:spacing w:before="0" w:beforeAutospacing="0" w:after="0" w:afterAutospacing="0"/>
      </w:pPr>
    </w:p>
    <w:sectPr w:rsidR="009D4C0F" w:rsidSect="005D5689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2240" w:h="15840" w:code="1"/>
      <w:pgMar w:top="288" w:right="864" w:bottom="288" w:left="864" w:header="144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FD5C6" w14:textId="77777777" w:rsidR="00D312A3" w:rsidRDefault="00D312A3" w:rsidP="00741187">
      <w:r>
        <w:separator/>
      </w:r>
    </w:p>
  </w:endnote>
  <w:endnote w:type="continuationSeparator" w:id="0">
    <w:p w14:paraId="659947C0" w14:textId="77777777" w:rsidR="00D312A3" w:rsidRDefault="00D312A3" w:rsidP="0074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CBEB6" w14:textId="075FF511" w:rsidR="00741187" w:rsidRDefault="007411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7494B72" wp14:editId="3663B56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6510"/>
              <wp:wrapSquare wrapText="bothSides"/>
              <wp:docPr id="2" name="Text Box 2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B01410" w14:textId="56FE6D2C" w:rsidR="00741187" w:rsidRPr="00741187" w:rsidRDefault="0074118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74118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 w14:anchorId="2670228F">
            <v:shapetype id="_x0000_t202" coordsize="21600,21600" o:spt="202" path="m,l,21600r21600,l21600,xe" w14:anchorId="07494B72">
              <v:stroke joinstyle="miter"/>
              <v:path gradientshapeok="t" o:connecttype="rect"/>
            </v:shapetype>
            <v:shape id="Text Box 2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Loyola University Maryland Internal Use Only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>
              <v:textbox style="mso-fit-shape-to-text:t" inset="0,0,0,0">
                <w:txbxContent>
                  <w:p w:rsidRPr="00741187" w:rsidR="00741187" w:rsidRDefault="00741187" w14:paraId="2EBB9ADD" w14:textId="56FE6D2C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741187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Loyola University Maryland Internal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92F7" w14:textId="1CC87003" w:rsidR="00741187" w:rsidRDefault="007411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DB122" w14:textId="79112E40" w:rsidR="00741187" w:rsidRDefault="007411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283D45" wp14:editId="715F487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6510"/>
              <wp:wrapSquare wrapText="bothSides"/>
              <wp:docPr id="1" name="Text Box 1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F81CF5" w14:textId="3F7BCEE7" w:rsidR="00741187" w:rsidRPr="00741187" w:rsidRDefault="0074118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74118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 w14:anchorId="173C6063">
            <v:shapetype id="_x0000_t202" coordsize="21600,21600" o:spt="202" path="m,l,21600r21600,l21600,xe" w14:anchorId="23283D45">
              <v:stroke joinstyle="miter"/>
              <v:path gradientshapeok="t" o:connecttype="rect"/>
            </v:shapetype>
            <v:shape id="Text Box 1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Loyola University Maryland Internal Use Only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>
              <v:textbox style="mso-fit-shape-to-text:t" inset="0,0,0,0">
                <w:txbxContent>
                  <w:p w:rsidRPr="00741187" w:rsidR="00741187" w:rsidRDefault="00741187" w14:paraId="1944BFDC" w14:textId="3F7BCEE7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741187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Loyola University Maryland Internal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C0AA1" w14:textId="77777777" w:rsidR="00D312A3" w:rsidRDefault="00D312A3" w:rsidP="00741187">
      <w:r>
        <w:separator/>
      </w:r>
    </w:p>
  </w:footnote>
  <w:footnote w:type="continuationSeparator" w:id="0">
    <w:p w14:paraId="1D86209B" w14:textId="77777777" w:rsidR="00D312A3" w:rsidRDefault="00D312A3" w:rsidP="00741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7553F" w14:textId="77777777" w:rsidR="00A95C48" w:rsidRDefault="00A95C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262DE" w14:textId="77777777" w:rsidR="00A95C48" w:rsidRDefault="00A95C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E4908" w14:textId="77777777" w:rsidR="00A95C48" w:rsidRDefault="00A95C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86"/>
    <w:rsid w:val="0000773B"/>
    <w:rsid w:val="0001584E"/>
    <w:rsid w:val="00015985"/>
    <w:rsid w:val="00015CE7"/>
    <w:rsid w:val="00016F6D"/>
    <w:rsid w:val="00030A53"/>
    <w:rsid w:val="00035B3E"/>
    <w:rsid w:val="000647D1"/>
    <w:rsid w:val="00067A59"/>
    <w:rsid w:val="00070703"/>
    <w:rsid w:val="000808D8"/>
    <w:rsid w:val="00081C43"/>
    <w:rsid w:val="0009645E"/>
    <w:rsid w:val="000A08F5"/>
    <w:rsid w:val="000A43E0"/>
    <w:rsid w:val="000C0380"/>
    <w:rsid w:val="000C44AF"/>
    <w:rsid w:val="000D0A3F"/>
    <w:rsid w:val="000D6005"/>
    <w:rsid w:val="000F0974"/>
    <w:rsid w:val="000F1D24"/>
    <w:rsid w:val="000F2D90"/>
    <w:rsid w:val="001176F7"/>
    <w:rsid w:val="001323BD"/>
    <w:rsid w:val="00132EC4"/>
    <w:rsid w:val="00152821"/>
    <w:rsid w:val="001624E9"/>
    <w:rsid w:val="001862F8"/>
    <w:rsid w:val="001B09BD"/>
    <w:rsid w:val="001B51CB"/>
    <w:rsid w:val="001B7D74"/>
    <w:rsid w:val="001D44F1"/>
    <w:rsid w:val="001D577B"/>
    <w:rsid w:val="001D60DD"/>
    <w:rsid w:val="001E3543"/>
    <w:rsid w:val="001E49A5"/>
    <w:rsid w:val="001F6DE8"/>
    <w:rsid w:val="002025C8"/>
    <w:rsid w:val="00210762"/>
    <w:rsid w:val="00211441"/>
    <w:rsid w:val="00225301"/>
    <w:rsid w:val="0024768F"/>
    <w:rsid w:val="002537DC"/>
    <w:rsid w:val="00262D80"/>
    <w:rsid w:val="0027008E"/>
    <w:rsid w:val="00270EF1"/>
    <w:rsid w:val="00277A52"/>
    <w:rsid w:val="0028395D"/>
    <w:rsid w:val="00295393"/>
    <w:rsid w:val="002961C0"/>
    <w:rsid w:val="002A66AC"/>
    <w:rsid w:val="002A6AD3"/>
    <w:rsid w:val="002E1506"/>
    <w:rsid w:val="002F726F"/>
    <w:rsid w:val="00300D1C"/>
    <w:rsid w:val="00303C75"/>
    <w:rsid w:val="003070AF"/>
    <w:rsid w:val="00310455"/>
    <w:rsid w:val="003107FF"/>
    <w:rsid w:val="00317710"/>
    <w:rsid w:val="00326AA2"/>
    <w:rsid w:val="003341AA"/>
    <w:rsid w:val="0033712B"/>
    <w:rsid w:val="0034123E"/>
    <w:rsid w:val="00345CBF"/>
    <w:rsid w:val="00351749"/>
    <w:rsid w:val="00366602"/>
    <w:rsid w:val="00367051"/>
    <w:rsid w:val="0037090E"/>
    <w:rsid w:val="0038727C"/>
    <w:rsid w:val="00394DF4"/>
    <w:rsid w:val="00397AB7"/>
    <w:rsid w:val="003A2A72"/>
    <w:rsid w:val="003A7332"/>
    <w:rsid w:val="003C6848"/>
    <w:rsid w:val="003D30F6"/>
    <w:rsid w:val="003F1DD7"/>
    <w:rsid w:val="003F37DD"/>
    <w:rsid w:val="003F4579"/>
    <w:rsid w:val="003F4AEC"/>
    <w:rsid w:val="003F6F10"/>
    <w:rsid w:val="0040765B"/>
    <w:rsid w:val="00410611"/>
    <w:rsid w:val="00416C5D"/>
    <w:rsid w:val="00420AA1"/>
    <w:rsid w:val="00421B71"/>
    <w:rsid w:val="004238D3"/>
    <w:rsid w:val="004304FF"/>
    <w:rsid w:val="0044593E"/>
    <w:rsid w:val="004576AA"/>
    <w:rsid w:val="00457FD7"/>
    <w:rsid w:val="00461C14"/>
    <w:rsid w:val="00463B1C"/>
    <w:rsid w:val="0046417E"/>
    <w:rsid w:val="00464A7D"/>
    <w:rsid w:val="00472BFF"/>
    <w:rsid w:val="004734D1"/>
    <w:rsid w:val="004844A9"/>
    <w:rsid w:val="00486252"/>
    <w:rsid w:val="00486FC6"/>
    <w:rsid w:val="0049683E"/>
    <w:rsid w:val="004E3122"/>
    <w:rsid w:val="00511D0C"/>
    <w:rsid w:val="00513AA7"/>
    <w:rsid w:val="00522BC0"/>
    <w:rsid w:val="00524A10"/>
    <w:rsid w:val="00531F00"/>
    <w:rsid w:val="00560E2A"/>
    <w:rsid w:val="00561AB0"/>
    <w:rsid w:val="005836F8"/>
    <w:rsid w:val="0058459A"/>
    <w:rsid w:val="005A1A08"/>
    <w:rsid w:val="005A3844"/>
    <w:rsid w:val="005B226E"/>
    <w:rsid w:val="005B40F3"/>
    <w:rsid w:val="005D2597"/>
    <w:rsid w:val="005D3E86"/>
    <w:rsid w:val="005D5689"/>
    <w:rsid w:val="005D6B9B"/>
    <w:rsid w:val="00610666"/>
    <w:rsid w:val="00612AA5"/>
    <w:rsid w:val="006610EE"/>
    <w:rsid w:val="00666061"/>
    <w:rsid w:val="00686E36"/>
    <w:rsid w:val="00686F40"/>
    <w:rsid w:val="006929A9"/>
    <w:rsid w:val="00697CA5"/>
    <w:rsid w:val="006C56B7"/>
    <w:rsid w:val="006D3F33"/>
    <w:rsid w:val="006E23D9"/>
    <w:rsid w:val="007117E4"/>
    <w:rsid w:val="00720AD9"/>
    <w:rsid w:val="0072275A"/>
    <w:rsid w:val="00723650"/>
    <w:rsid w:val="00733F29"/>
    <w:rsid w:val="00741187"/>
    <w:rsid w:val="00743264"/>
    <w:rsid w:val="007459B9"/>
    <w:rsid w:val="00753620"/>
    <w:rsid w:val="0076710A"/>
    <w:rsid w:val="0077219D"/>
    <w:rsid w:val="00772592"/>
    <w:rsid w:val="00775A9B"/>
    <w:rsid w:val="00775B04"/>
    <w:rsid w:val="00782676"/>
    <w:rsid w:val="007A3130"/>
    <w:rsid w:val="007B5AA5"/>
    <w:rsid w:val="007C2ED8"/>
    <w:rsid w:val="007C4C64"/>
    <w:rsid w:val="007C529C"/>
    <w:rsid w:val="007C5AC0"/>
    <w:rsid w:val="007D05A6"/>
    <w:rsid w:val="007D45F9"/>
    <w:rsid w:val="007D6589"/>
    <w:rsid w:val="007E5BCD"/>
    <w:rsid w:val="007F00CF"/>
    <w:rsid w:val="007F6E47"/>
    <w:rsid w:val="008008D0"/>
    <w:rsid w:val="0081172E"/>
    <w:rsid w:val="008130BC"/>
    <w:rsid w:val="008132CC"/>
    <w:rsid w:val="00815986"/>
    <w:rsid w:val="008408D3"/>
    <w:rsid w:val="008553F2"/>
    <w:rsid w:val="00867101"/>
    <w:rsid w:val="008721DC"/>
    <w:rsid w:val="00872A01"/>
    <w:rsid w:val="008751C3"/>
    <w:rsid w:val="00875F35"/>
    <w:rsid w:val="0089547E"/>
    <w:rsid w:val="008B35B1"/>
    <w:rsid w:val="008B7A93"/>
    <w:rsid w:val="008C56A3"/>
    <w:rsid w:val="008C6FFD"/>
    <w:rsid w:val="008D3255"/>
    <w:rsid w:val="008E5226"/>
    <w:rsid w:val="009044A2"/>
    <w:rsid w:val="0090488C"/>
    <w:rsid w:val="00905374"/>
    <w:rsid w:val="00907758"/>
    <w:rsid w:val="00911970"/>
    <w:rsid w:val="00912E04"/>
    <w:rsid w:val="00920B24"/>
    <w:rsid w:val="00930C21"/>
    <w:rsid w:val="009351E4"/>
    <w:rsid w:val="00946CA7"/>
    <w:rsid w:val="0095024D"/>
    <w:rsid w:val="00960805"/>
    <w:rsid w:val="00962C8C"/>
    <w:rsid w:val="00962EC3"/>
    <w:rsid w:val="00965B76"/>
    <w:rsid w:val="00967853"/>
    <w:rsid w:val="00970743"/>
    <w:rsid w:val="00991586"/>
    <w:rsid w:val="00992C52"/>
    <w:rsid w:val="009945A8"/>
    <w:rsid w:val="009A0B84"/>
    <w:rsid w:val="009A1518"/>
    <w:rsid w:val="009A538F"/>
    <w:rsid w:val="009B701F"/>
    <w:rsid w:val="009C123D"/>
    <w:rsid w:val="009C270C"/>
    <w:rsid w:val="009D4C0F"/>
    <w:rsid w:val="009E3684"/>
    <w:rsid w:val="009F64CF"/>
    <w:rsid w:val="00A028D0"/>
    <w:rsid w:val="00A11250"/>
    <w:rsid w:val="00A16DB7"/>
    <w:rsid w:val="00A3582F"/>
    <w:rsid w:val="00A35F34"/>
    <w:rsid w:val="00A65E25"/>
    <w:rsid w:val="00A74DF9"/>
    <w:rsid w:val="00A83FC6"/>
    <w:rsid w:val="00A93B21"/>
    <w:rsid w:val="00A95C48"/>
    <w:rsid w:val="00AB534F"/>
    <w:rsid w:val="00AC0CC8"/>
    <w:rsid w:val="00AD02D5"/>
    <w:rsid w:val="00AD151F"/>
    <w:rsid w:val="00B03C53"/>
    <w:rsid w:val="00B0780B"/>
    <w:rsid w:val="00B11982"/>
    <w:rsid w:val="00B2231B"/>
    <w:rsid w:val="00B236A7"/>
    <w:rsid w:val="00B2454C"/>
    <w:rsid w:val="00B32025"/>
    <w:rsid w:val="00B47BC8"/>
    <w:rsid w:val="00B506A6"/>
    <w:rsid w:val="00B92D2D"/>
    <w:rsid w:val="00B976A3"/>
    <w:rsid w:val="00B9778B"/>
    <w:rsid w:val="00BB1346"/>
    <w:rsid w:val="00BB60DF"/>
    <w:rsid w:val="00BB61D9"/>
    <w:rsid w:val="00BC6DA2"/>
    <w:rsid w:val="00BE32A5"/>
    <w:rsid w:val="00BF5F71"/>
    <w:rsid w:val="00C51653"/>
    <w:rsid w:val="00C54225"/>
    <w:rsid w:val="00C56874"/>
    <w:rsid w:val="00C61E09"/>
    <w:rsid w:val="00C71881"/>
    <w:rsid w:val="00C81757"/>
    <w:rsid w:val="00CA0F91"/>
    <w:rsid w:val="00CA6174"/>
    <w:rsid w:val="00CB7179"/>
    <w:rsid w:val="00CB7EE7"/>
    <w:rsid w:val="00CC4637"/>
    <w:rsid w:val="00CC794B"/>
    <w:rsid w:val="00CD11C6"/>
    <w:rsid w:val="00CD13E0"/>
    <w:rsid w:val="00CD3341"/>
    <w:rsid w:val="00CE5F61"/>
    <w:rsid w:val="00D13F2D"/>
    <w:rsid w:val="00D312A3"/>
    <w:rsid w:val="00D805AE"/>
    <w:rsid w:val="00D814BB"/>
    <w:rsid w:val="00D81B3B"/>
    <w:rsid w:val="00DB5F4C"/>
    <w:rsid w:val="00DC415E"/>
    <w:rsid w:val="00DE0C8B"/>
    <w:rsid w:val="00DE2A1E"/>
    <w:rsid w:val="00DE5230"/>
    <w:rsid w:val="00DF4362"/>
    <w:rsid w:val="00E20C89"/>
    <w:rsid w:val="00E2249C"/>
    <w:rsid w:val="00E31560"/>
    <w:rsid w:val="00E34A52"/>
    <w:rsid w:val="00E411E7"/>
    <w:rsid w:val="00E65A13"/>
    <w:rsid w:val="00E66370"/>
    <w:rsid w:val="00E67EFB"/>
    <w:rsid w:val="00E722E6"/>
    <w:rsid w:val="00E729EE"/>
    <w:rsid w:val="00E84086"/>
    <w:rsid w:val="00E8412E"/>
    <w:rsid w:val="00E8767D"/>
    <w:rsid w:val="00E9205D"/>
    <w:rsid w:val="00E94F88"/>
    <w:rsid w:val="00EB1356"/>
    <w:rsid w:val="00EB4D92"/>
    <w:rsid w:val="00EB61FE"/>
    <w:rsid w:val="00EC4019"/>
    <w:rsid w:val="00EC75F9"/>
    <w:rsid w:val="00EC7BA1"/>
    <w:rsid w:val="00ED521A"/>
    <w:rsid w:val="00ED727E"/>
    <w:rsid w:val="00EE0DC3"/>
    <w:rsid w:val="00EF1F41"/>
    <w:rsid w:val="00EF33B7"/>
    <w:rsid w:val="00EF662A"/>
    <w:rsid w:val="00F0487A"/>
    <w:rsid w:val="00F11C90"/>
    <w:rsid w:val="00F15B24"/>
    <w:rsid w:val="00F230AE"/>
    <w:rsid w:val="00F345FE"/>
    <w:rsid w:val="00F35207"/>
    <w:rsid w:val="00F410CA"/>
    <w:rsid w:val="00F44347"/>
    <w:rsid w:val="00F47661"/>
    <w:rsid w:val="00F47756"/>
    <w:rsid w:val="00F47B35"/>
    <w:rsid w:val="00F61144"/>
    <w:rsid w:val="00F805D5"/>
    <w:rsid w:val="00F8145E"/>
    <w:rsid w:val="00F96165"/>
    <w:rsid w:val="00F97B94"/>
    <w:rsid w:val="00FA0D2F"/>
    <w:rsid w:val="00FB2F60"/>
    <w:rsid w:val="00FC1DA3"/>
    <w:rsid w:val="00FC39F7"/>
    <w:rsid w:val="00FD3E81"/>
    <w:rsid w:val="00FE6375"/>
    <w:rsid w:val="00FF61D3"/>
    <w:rsid w:val="03214ED4"/>
    <w:rsid w:val="1155296C"/>
    <w:rsid w:val="6388684F"/>
    <w:rsid w:val="74FEFEF6"/>
    <w:rsid w:val="7F77F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13ACA756"/>
  <w15:chartTrackingRefBased/>
  <w15:docId w15:val="{AB3EB8F4-FFF1-439F-AC79-AEBC093E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84086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E8408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6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6A3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56874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568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1F4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7411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187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65E2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5C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C4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lillie@loyola.edu" TargetMode="External"/><Relationship Id="rId18" Type="http://schemas.openxmlformats.org/officeDocument/2006/relationships/hyperlink" Target="mailto:mgomez@loyola.edu" TargetMode="External"/><Relationship Id="rId26" Type="http://schemas.openxmlformats.org/officeDocument/2006/relationships/hyperlink" Target="mailto:drivers@loyola.edu" TargetMode="External"/><Relationship Id="rId39" Type="http://schemas.openxmlformats.org/officeDocument/2006/relationships/hyperlink" Target="mailto:fgursozlu@loyola.edu" TargetMode="External"/><Relationship Id="rId21" Type="http://schemas.openxmlformats.org/officeDocument/2006/relationships/hyperlink" Target="mailto:eedahl@loyola.edu" TargetMode="External"/><Relationship Id="rId34" Type="http://schemas.openxmlformats.org/officeDocument/2006/relationships/hyperlink" Target="mailto:tbclark@loyola.edu" TargetMode="External"/><Relationship Id="rId42" Type="http://schemas.openxmlformats.org/officeDocument/2006/relationships/hyperlink" Target="mailto:rlgrover@loyola.edu" TargetMode="External"/><Relationship Id="rId47" Type="http://schemas.openxmlformats.org/officeDocument/2006/relationships/hyperlink" Target="mailto:jlsnodgrass@loyola.edu" TargetMode="External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mailto:kwdrummey@loyola.edu" TargetMode="External"/><Relationship Id="rId29" Type="http://schemas.openxmlformats.org/officeDocument/2006/relationships/hyperlink" Target="mailto:balbrecht@loyola.edu" TargetMode="External"/><Relationship Id="rId11" Type="http://schemas.openxmlformats.org/officeDocument/2006/relationships/hyperlink" Target="mailto:jdmore@loyola.edu" TargetMode="External"/><Relationship Id="rId24" Type="http://schemas.openxmlformats.org/officeDocument/2006/relationships/hyperlink" Target="mailto:lfairchild@loyola.edu" TargetMode="External"/><Relationship Id="rId32" Type="http://schemas.openxmlformats.org/officeDocument/2006/relationships/hyperlink" Target="mailto:jwmichel@loyola.edu" TargetMode="External"/><Relationship Id="rId37" Type="http://schemas.openxmlformats.org/officeDocument/2006/relationships/hyperlink" Target="mailto:yihernandez@loyola.edu" TargetMode="External"/><Relationship Id="rId40" Type="http://schemas.openxmlformats.org/officeDocument/2006/relationships/hyperlink" Target="mailto:jganem@loyola.edu" TargetMode="External"/><Relationship Id="rId45" Type="http://schemas.openxmlformats.org/officeDocument/2006/relationships/hyperlink" Target="mailto:akonradi@loyola.edu" TargetMode="External"/><Relationship Id="rId53" Type="http://schemas.openxmlformats.org/officeDocument/2006/relationships/footer" Target="footer2.xml"/><Relationship Id="rId5" Type="http://schemas.openxmlformats.org/officeDocument/2006/relationships/settings" Target="settings.xml"/><Relationship Id="rId19" Type="http://schemas.openxmlformats.org/officeDocument/2006/relationships/hyperlink" Target="mailto:skeilson@loyola.edu" TargetMode="External"/><Relationship Id="rId4" Type="http://schemas.openxmlformats.org/officeDocument/2006/relationships/styles" Target="styles.xml"/><Relationship Id="rId9" Type="http://schemas.openxmlformats.org/officeDocument/2006/relationships/hyperlink" Target="mailto:jkrahel@loyola.edu" TargetMode="External"/><Relationship Id="rId14" Type="http://schemas.openxmlformats.org/officeDocument/2006/relationships/hyperlink" Target="mailto:mmolsen@loyola.edu" TargetMode="External"/><Relationship Id="rId22" Type="http://schemas.openxmlformats.org/officeDocument/2006/relationships/hyperlink" Target="mailto:lfairchild@loyola.edu" TargetMode="External"/><Relationship Id="rId27" Type="http://schemas.openxmlformats.org/officeDocument/2006/relationships/hyperlink" Target="mailto:mschneider5@loyola.edu" TargetMode="External"/><Relationship Id="rId30" Type="http://schemas.openxmlformats.org/officeDocument/2006/relationships/hyperlink" Target="mailto:brnygren@loyola.edu" TargetMode="External"/><Relationship Id="rId35" Type="http://schemas.openxmlformats.org/officeDocument/2006/relationships/hyperlink" Target="mailto:mandrews3@loyola.edu" TargetMode="External"/><Relationship Id="rId43" Type="http://schemas.openxmlformats.org/officeDocument/2006/relationships/hyperlink" Target="mailto:lfairchild@loyola.edu" TargetMode="External"/><Relationship Id="rId48" Type="http://schemas.openxmlformats.org/officeDocument/2006/relationships/hyperlink" Target="mailto:jdmalis@loyola.edu" TargetMode="Externa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hyperlink" Target="mailto:jwalsh@loyola.edu" TargetMode="External"/><Relationship Id="rId17" Type="http://schemas.openxmlformats.org/officeDocument/2006/relationships/hyperlink" Target="mailto:kmtan@loyola.edu" TargetMode="External"/><Relationship Id="rId25" Type="http://schemas.openxmlformats.org/officeDocument/2006/relationships/hyperlink" Target="mailto:semge@loyola.edu" TargetMode="External"/><Relationship Id="rId33" Type="http://schemas.openxmlformats.org/officeDocument/2006/relationships/hyperlink" Target="mailto:rktrump@loyola.edu" TargetMode="External"/><Relationship Id="rId38" Type="http://schemas.openxmlformats.org/officeDocument/2006/relationships/hyperlink" Target="mailto:nursing@loyola.edu" TargetMode="External"/><Relationship Id="rId46" Type="http://schemas.openxmlformats.org/officeDocument/2006/relationships/hyperlink" Target="mailto:bhiggins@loyola.edu" TargetMode="External"/><Relationship Id="rId20" Type="http://schemas.openxmlformats.org/officeDocument/2006/relationships/hyperlink" Target="mailto:nmiller@loyola.edu" TargetMode="External"/><Relationship Id="rId41" Type="http://schemas.openxmlformats.org/officeDocument/2006/relationships/hyperlink" Target="mailto:jholc@loyola.edu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dluvison@loyola.edu" TargetMode="External"/><Relationship Id="rId23" Type="http://schemas.openxmlformats.org/officeDocument/2006/relationships/hyperlink" Target="mailto:semge@loyola.edu" TargetMode="External"/><Relationship Id="rId28" Type="http://schemas.openxmlformats.org/officeDocument/2006/relationships/hyperlink" Target="mailto:aross1@loyola.edu" TargetMode="External"/><Relationship Id="rId36" Type="http://schemas.openxmlformats.org/officeDocument/2006/relationships/hyperlink" Target="mailto:ewestgate@loyola.edu" TargetMode="External"/><Relationship Id="rId49" Type="http://schemas.openxmlformats.org/officeDocument/2006/relationships/hyperlink" Target="mailto:bmurray1@loyola.edu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lzscheifele@loyola.edu" TargetMode="External"/><Relationship Id="rId31" Type="http://schemas.openxmlformats.org/officeDocument/2006/relationships/hyperlink" Target="mailto:pptallon@loyola.edu" TargetMode="External"/><Relationship Id="rId44" Type="http://schemas.openxmlformats.org/officeDocument/2006/relationships/hyperlink" Target="mailto:semge@loyola.ed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A4E90A28FFA48B10D35765885FB7E" ma:contentTypeVersion="17" ma:contentTypeDescription="Create a new document." ma:contentTypeScope="" ma:versionID="195cfb892d6c427983760f7f37e4604d">
  <xsd:schema xmlns:xsd="http://www.w3.org/2001/XMLSchema" xmlns:xs="http://www.w3.org/2001/XMLSchema" xmlns:p="http://schemas.microsoft.com/office/2006/metadata/properties" xmlns:ns2="eb873e02-bc60-4e7d-8f50-b49eb2aad753" xmlns:ns3="22b2a493-5857-42ed-b920-9588b9c227ee" targetNamespace="http://schemas.microsoft.com/office/2006/metadata/properties" ma:root="true" ma:fieldsID="53a1e4689d936008307d040da942d5b4" ns2:_="" ns3:_="">
    <xsd:import namespace="eb873e02-bc60-4e7d-8f50-b49eb2aad753"/>
    <xsd:import namespace="22b2a493-5857-42ed-b920-9588b9c227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73e02-bc60-4e7d-8f50-b49eb2aad7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570c208-9045-4890-9406-2594c6b9c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a493-5857-42ed-b920-9588b9c227e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c2469f-f219-44b7-9404-c85e642d8aeb}" ma:internalName="TaxCatchAll" ma:showField="CatchAllData" ma:web="22b2a493-5857-42ed-b920-9588b9c22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b2a493-5857-42ed-b920-9588b9c227ee" xsi:nil="true"/>
    <lcf76f155ced4ddcb4097134ff3c332f xmlns="eb873e02-bc60-4e7d-8f50-b49eb2aad75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CB818F-6286-4DB3-BA76-93709A3C7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873e02-bc60-4e7d-8f50-b49eb2aad753"/>
    <ds:schemaRef ds:uri="22b2a493-5857-42ed-b920-9588b9c22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2EBA23-3B4A-42C8-8B27-C6CBB5A2F733}">
  <ds:schemaRefs>
    <ds:schemaRef ds:uri="http://schemas.microsoft.com/office/2006/metadata/properties"/>
    <ds:schemaRef ds:uri="http://schemas.microsoft.com/office/infopath/2007/PartnerControls"/>
    <ds:schemaRef ds:uri="22b2a493-5857-42ed-b920-9588b9c227ee"/>
    <ds:schemaRef ds:uri="eb873e02-bc60-4e7d-8f50-b49eb2aad753"/>
  </ds:schemaRefs>
</ds:datastoreItem>
</file>

<file path=customXml/itemProps3.xml><?xml version="1.0" encoding="utf-8"?>
<ds:datastoreItem xmlns:ds="http://schemas.openxmlformats.org/officeDocument/2006/customXml" ds:itemID="{DBBE8641-EB3E-42BD-9056-A55238CDF8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1021</Words>
  <Characters>5826</Characters>
  <Application>Microsoft Office Word</Application>
  <DocSecurity>0</DocSecurity>
  <Lines>48</Lines>
  <Paragraphs>13</Paragraphs>
  <ScaleCrop>false</ScaleCrop>
  <Company>Loyola University Maryland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Andrews</dc:creator>
  <cp:keywords/>
  <dc:description/>
  <cp:lastModifiedBy>Maria Schwartz</cp:lastModifiedBy>
  <cp:revision>25</cp:revision>
  <cp:lastPrinted>2021-02-19T20:03:00Z</cp:lastPrinted>
  <dcterms:created xsi:type="dcterms:W3CDTF">2026-03-02T23:45:00Z</dcterms:created>
  <dcterms:modified xsi:type="dcterms:W3CDTF">2026-08-27T12:50:00Z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0x01010049CA4E90A28FFA48B10D35765885FB7E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Loyola University Maryland Internal Use Only</vt:lpwstr>
  </property>
  <property fmtid="{D5CDD505-2E9C-101B-9397-08002B2CF9AE}" pid="6" name="MSIP_Label_6da50fe2-ad8e-4b2e-b16c-4bb0954d6763_Enabled">
    <vt:lpwstr>true</vt:lpwstr>
  </property>
  <property fmtid="{D5CDD505-2E9C-101B-9397-08002B2CF9AE}" pid="7" name="MSIP_Label_6da50fe2-ad8e-4b2e-b16c-4bb0954d6763_SetDate">
    <vt:lpwstr>2022-08-30T15:45:15Z</vt:lpwstr>
  </property>
  <property fmtid="{D5CDD505-2E9C-101B-9397-08002B2CF9AE}" pid="8" name="MSIP_Label_6da50fe2-ad8e-4b2e-b16c-4bb0954d6763_Method">
    <vt:lpwstr>Standard</vt:lpwstr>
  </property>
  <property fmtid="{D5CDD505-2E9C-101B-9397-08002B2CF9AE}" pid="9" name="MSIP_Label_6da50fe2-ad8e-4b2e-b16c-4bb0954d6763_Name">
    <vt:lpwstr>Internal</vt:lpwstr>
  </property>
  <property fmtid="{D5CDD505-2E9C-101B-9397-08002B2CF9AE}" pid="10" name="MSIP_Label_6da50fe2-ad8e-4b2e-b16c-4bb0954d6763_SiteId">
    <vt:lpwstr>30ae0a8f-3cdf-44fd-af34-278bf639b85d</vt:lpwstr>
  </property>
  <property fmtid="{D5CDD505-2E9C-101B-9397-08002B2CF9AE}" pid="11" name="MSIP_Label_6da50fe2-ad8e-4b2e-b16c-4bb0954d6763_ActionId">
    <vt:lpwstr>c659f2a3-a532-4176-9ff1-6c9a5fd176d9</vt:lpwstr>
  </property>
  <property fmtid="{D5CDD505-2E9C-101B-9397-08002B2CF9AE}" pid="12" name="MSIP_Label_6da50fe2-ad8e-4b2e-b16c-4bb0954d6763_ContentBits">
    <vt:lpwstr>2</vt:lpwstr>
  </property>
  <property fmtid="{D5CDD505-2E9C-101B-9397-08002B2CF9AE}" pid="13" name="MediaServiceImageTags">
    <vt:lpwstr/>
  </property>
</Properties>
</file>