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CD36" w14:textId="77777777" w:rsidR="00672D11" w:rsidRDefault="00672D11" w:rsidP="0052127F">
      <w:pPr>
        <w:rPr>
          <w:rFonts w:ascii="Arial Narrow" w:hAnsi="Arial Narrow"/>
          <w:noProof/>
          <w:sz w:val="10"/>
          <w:szCs w:val="10"/>
        </w:rPr>
      </w:pPr>
    </w:p>
    <w:p w14:paraId="0B76E6A8" w14:textId="77A99284" w:rsidR="0052127F" w:rsidRPr="00A27FBF" w:rsidRDefault="00672D11" w:rsidP="005212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 Narrow" w:hAnsi="Arial Narrow"/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170E85A4" wp14:editId="293527DE">
            <wp:simplePos x="0" y="0"/>
            <wp:positionH relativeFrom="column">
              <wp:posOffset>4234543</wp:posOffset>
            </wp:positionH>
            <wp:positionV relativeFrom="paragraph">
              <wp:posOffset>5352</wp:posOffset>
            </wp:positionV>
            <wp:extent cx="1581150" cy="1295400"/>
            <wp:effectExtent l="19050" t="0" r="0" b="0"/>
            <wp:wrapSquare wrapText="bothSides"/>
            <wp:docPr id="13" name="Picture 3" descr="C:\Users\Devon\Pictures\36218_452726560936_721535936_6156148_69545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von\Pictures\36218_452726560936_721535936_6156148_695457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27F" w:rsidRPr="00A27FBF">
        <w:rPr>
          <w:rFonts w:ascii="Times New Roman" w:hAnsi="Times New Roman" w:cs="Times New Roman"/>
          <w:sz w:val="32"/>
          <w:szCs w:val="32"/>
        </w:rPr>
        <w:t>PERSONAL INFORMATION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</w:p>
    <w:p w14:paraId="7ABB3257" w14:textId="01D0463E" w:rsidR="0052127F" w:rsidRPr="00237DFA" w:rsidRDefault="0070642A" w:rsidP="00521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Donald Devon</w:t>
      </w:r>
    </w:p>
    <w:p w14:paraId="7A873D18" w14:textId="59205BD9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>32 Strabane Court, Parkville, Maryland 21234</w:t>
      </w:r>
    </w:p>
    <w:p w14:paraId="313FCDE9" w14:textId="4E126B4A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>443 750 1553</w:t>
      </w:r>
    </w:p>
    <w:p w14:paraId="77CB37C9" w14:textId="5C06375C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 xml:space="preserve">donald.devon@gmail.com </w:t>
      </w:r>
    </w:p>
    <w:p w14:paraId="4CC8E1A3" w14:textId="77777777" w:rsidR="00A923B4" w:rsidRDefault="00A923B4" w:rsidP="0052127F">
      <w:pPr>
        <w:rPr>
          <w:rFonts w:ascii="Times New Roman" w:hAnsi="Times New Roman" w:cs="Times New Roman"/>
          <w:sz w:val="32"/>
          <w:szCs w:val="32"/>
        </w:rPr>
      </w:pPr>
    </w:p>
    <w:p w14:paraId="288740DC" w14:textId="5BC918CA" w:rsidR="0052127F" w:rsidRPr="00A27FBF" w:rsidRDefault="0052127F" w:rsidP="0052127F">
      <w:pPr>
        <w:rPr>
          <w:rFonts w:ascii="Times New Roman" w:hAnsi="Times New Roman" w:cs="Times New Roman"/>
          <w:sz w:val="32"/>
          <w:szCs w:val="32"/>
        </w:rPr>
      </w:pPr>
      <w:r w:rsidRPr="00A27FBF">
        <w:rPr>
          <w:rFonts w:ascii="Times New Roman" w:hAnsi="Times New Roman" w:cs="Times New Roman"/>
          <w:sz w:val="32"/>
          <w:szCs w:val="32"/>
        </w:rPr>
        <w:t>WORK EXPERIENCE</w:t>
      </w:r>
    </w:p>
    <w:p w14:paraId="76DED215" w14:textId="5D906E65" w:rsidR="00FD2517" w:rsidRPr="00237DFA" w:rsidRDefault="00FD2517" w:rsidP="00FD2517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b/>
          <w:bCs/>
        </w:rPr>
        <w:t>Loyola University in Maryland</w:t>
      </w:r>
      <w:r w:rsidRPr="00237DFA">
        <w:rPr>
          <w:rFonts w:ascii="Times New Roman" w:hAnsi="Times New Roman" w:cs="Times New Roman"/>
        </w:rPr>
        <w:t xml:space="preserve"> 4501 N. Charles St. Baltimore, Maryland, 21210   (201</w:t>
      </w:r>
      <w:r w:rsidR="004434D1">
        <w:rPr>
          <w:rFonts w:ascii="Times New Roman" w:hAnsi="Times New Roman" w:cs="Times New Roman"/>
        </w:rPr>
        <w:t>4</w:t>
      </w:r>
      <w:r w:rsidRPr="00237DF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Present</w:t>
      </w:r>
      <w:r w:rsidRPr="00237DFA">
        <w:rPr>
          <w:rFonts w:ascii="Times New Roman" w:hAnsi="Times New Roman" w:cs="Times New Roman"/>
        </w:rPr>
        <w:t>)</w:t>
      </w:r>
    </w:p>
    <w:p w14:paraId="5D2E55AE" w14:textId="0532CF03" w:rsidR="00FD2517" w:rsidRPr="00237DFA" w:rsidRDefault="00FD2517" w:rsidP="00FD2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Assistant </w:t>
      </w:r>
      <w:r w:rsidRPr="00237DFA">
        <w:rPr>
          <w:rFonts w:ascii="Times New Roman" w:hAnsi="Times New Roman" w:cs="Times New Roman"/>
          <w:u w:val="single"/>
        </w:rPr>
        <w:t xml:space="preserve">Professor of Philosophy </w:t>
      </w:r>
      <w:r w:rsidRPr="00237DFA">
        <w:rPr>
          <w:rFonts w:ascii="Times New Roman" w:hAnsi="Times New Roman" w:cs="Times New Roman"/>
        </w:rPr>
        <w:t>Teaching Foundations of Philosophy and Project Modernity courses</w:t>
      </w:r>
    </w:p>
    <w:p w14:paraId="21B52002" w14:textId="1BB34AED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b/>
          <w:bCs/>
        </w:rPr>
        <w:t>Towson State University</w:t>
      </w:r>
      <w:r w:rsidRPr="00237DFA">
        <w:rPr>
          <w:rFonts w:ascii="Times New Roman" w:hAnsi="Times New Roman" w:cs="Times New Roman"/>
        </w:rPr>
        <w:t xml:space="preserve"> 8000 York Road | Towson, MD 21252 (2015-Present)</w:t>
      </w:r>
    </w:p>
    <w:p w14:paraId="578600D2" w14:textId="75FB2B41" w:rsidR="00E44D50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u w:val="single"/>
        </w:rPr>
        <w:t>Professor of Philosophy</w:t>
      </w:r>
      <w:r w:rsidRPr="00237DFA">
        <w:rPr>
          <w:rFonts w:ascii="Times New Roman" w:hAnsi="Times New Roman" w:cs="Times New Roman"/>
        </w:rPr>
        <w:t xml:space="preserve"> Teaching Introduction to Philosophy, Honors, TSEM and Ethics</w:t>
      </w:r>
      <w:r w:rsidR="00E44D50" w:rsidRPr="00237DFA">
        <w:rPr>
          <w:rFonts w:ascii="Times New Roman" w:hAnsi="Times New Roman" w:cs="Times New Roman"/>
        </w:rPr>
        <w:t xml:space="preserve"> </w:t>
      </w:r>
    </w:p>
    <w:p w14:paraId="0FDA8021" w14:textId="17F5A860" w:rsidR="0052127F" w:rsidRPr="00237DFA" w:rsidRDefault="007F6D4E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b/>
          <w:bCs/>
        </w:rPr>
        <w:t>CCBC Essex Campus</w:t>
      </w:r>
      <w:r w:rsidRPr="00237DFA">
        <w:rPr>
          <w:rFonts w:ascii="Times New Roman" w:hAnsi="Times New Roman" w:cs="Times New Roman"/>
        </w:rPr>
        <w:t xml:space="preserve"> 7201 Rossville Boulevard Baltimore, MD 21237-3899 (</w:t>
      </w:r>
      <w:r w:rsidR="0052127F" w:rsidRPr="00237DFA">
        <w:rPr>
          <w:rFonts w:ascii="Times New Roman" w:hAnsi="Times New Roman" w:cs="Times New Roman"/>
        </w:rPr>
        <w:t xml:space="preserve">2015 </w:t>
      </w:r>
      <w:r w:rsidRPr="00237DFA">
        <w:rPr>
          <w:rFonts w:ascii="Times New Roman" w:hAnsi="Times New Roman" w:cs="Times New Roman"/>
        </w:rPr>
        <w:t>–</w:t>
      </w:r>
      <w:r w:rsidR="0052127F" w:rsidRPr="00237DFA">
        <w:rPr>
          <w:rFonts w:ascii="Times New Roman" w:hAnsi="Times New Roman" w:cs="Times New Roman"/>
        </w:rPr>
        <w:t xml:space="preserve"> Present</w:t>
      </w:r>
      <w:r w:rsidRPr="00237DFA">
        <w:rPr>
          <w:rFonts w:ascii="Times New Roman" w:hAnsi="Times New Roman" w:cs="Times New Roman"/>
        </w:rPr>
        <w:t>)</w:t>
      </w:r>
    </w:p>
    <w:p w14:paraId="426CA4EB" w14:textId="6548DF35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u w:val="single"/>
        </w:rPr>
        <w:t>Professor of Philosophy</w:t>
      </w:r>
      <w:r w:rsidR="007F6D4E" w:rsidRPr="00237DFA">
        <w:rPr>
          <w:rFonts w:ascii="Times New Roman" w:hAnsi="Times New Roman" w:cs="Times New Roman"/>
        </w:rPr>
        <w:t xml:space="preserve"> </w:t>
      </w:r>
      <w:r w:rsidRPr="00237DFA">
        <w:rPr>
          <w:rFonts w:ascii="Times New Roman" w:hAnsi="Times New Roman" w:cs="Times New Roman"/>
        </w:rPr>
        <w:t>Teaching Introduction to Philosophy and Ethics (including online classes)</w:t>
      </w:r>
    </w:p>
    <w:p w14:paraId="5CFFA535" w14:textId="7764BA1B" w:rsidR="0052127F" w:rsidRPr="00237DFA" w:rsidRDefault="00E44D50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b/>
          <w:bCs/>
        </w:rPr>
        <w:t>Prince George’s County Community College</w:t>
      </w:r>
      <w:r w:rsidRPr="00237DFA">
        <w:rPr>
          <w:rFonts w:ascii="Times New Roman" w:hAnsi="Times New Roman" w:cs="Times New Roman"/>
        </w:rPr>
        <w:t xml:space="preserve"> 301 Largo Road Largo, Maryland 20774 (2</w:t>
      </w:r>
      <w:r w:rsidR="0052127F" w:rsidRPr="00237DFA">
        <w:rPr>
          <w:rFonts w:ascii="Times New Roman" w:hAnsi="Times New Roman" w:cs="Times New Roman"/>
        </w:rPr>
        <w:t>023-Present</w:t>
      </w:r>
      <w:r w:rsidRPr="00237DFA">
        <w:rPr>
          <w:rFonts w:ascii="Times New Roman" w:hAnsi="Times New Roman" w:cs="Times New Roman"/>
        </w:rPr>
        <w:t>)</w:t>
      </w:r>
    </w:p>
    <w:p w14:paraId="13BFA5A8" w14:textId="486FF4D2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u w:val="single"/>
        </w:rPr>
        <w:t>Professor of Philosophy</w:t>
      </w:r>
      <w:r w:rsidR="00E44D50" w:rsidRPr="00237DFA">
        <w:rPr>
          <w:rFonts w:ascii="Times New Roman" w:hAnsi="Times New Roman" w:cs="Times New Roman"/>
        </w:rPr>
        <w:t xml:space="preserve"> </w:t>
      </w:r>
      <w:r w:rsidRPr="00237DFA">
        <w:rPr>
          <w:rFonts w:ascii="Times New Roman" w:hAnsi="Times New Roman" w:cs="Times New Roman"/>
        </w:rPr>
        <w:t>Teaching Online Ethics</w:t>
      </w:r>
      <w:r w:rsidR="00E44D50" w:rsidRPr="00237DFA">
        <w:rPr>
          <w:rFonts w:ascii="Times New Roman" w:hAnsi="Times New Roman" w:cs="Times New Roman"/>
        </w:rPr>
        <w:t xml:space="preserve"> and Introduction to Philosophy</w:t>
      </w:r>
    </w:p>
    <w:p w14:paraId="5C8A44B0" w14:textId="0D6CF4DE" w:rsidR="00523A21" w:rsidRPr="00237DFA" w:rsidRDefault="00523A21" w:rsidP="00523A21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b/>
          <w:bCs/>
        </w:rPr>
        <w:t>Harford Community College</w:t>
      </w:r>
      <w:r w:rsidRPr="00237DFA">
        <w:rPr>
          <w:rFonts w:ascii="Times New Roman" w:hAnsi="Times New Roman" w:cs="Times New Roman"/>
        </w:rPr>
        <w:t xml:space="preserve"> 401 Thomas Run Road Bel Air, MD 21015-1627 (2018 – </w:t>
      </w:r>
      <w:r>
        <w:rPr>
          <w:rFonts w:ascii="Times New Roman" w:hAnsi="Times New Roman" w:cs="Times New Roman"/>
        </w:rPr>
        <w:t>2023</w:t>
      </w:r>
      <w:r w:rsidRPr="00237DFA">
        <w:rPr>
          <w:rFonts w:ascii="Times New Roman" w:hAnsi="Times New Roman" w:cs="Times New Roman"/>
        </w:rPr>
        <w:t>)</w:t>
      </w:r>
    </w:p>
    <w:p w14:paraId="3F79ECE1" w14:textId="77777777" w:rsidR="00523A21" w:rsidRPr="00237DFA" w:rsidRDefault="00523A21" w:rsidP="00523A21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u w:val="single"/>
        </w:rPr>
        <w:t>Professor of Philosophy</w:t>
      </w:r>
      <w:r w:rsidRPr="00237DFA">
        <w:rPr>
          <w:rFonts w:ascii="Times New Roman" w:hAnsi="Times New Roman" w:cs="Times New Roman"/>
        </w:rPr>
        <w:t xml:space="preserve"> Teaching Comparative Religions, Philosophy of Religion, Ethics, Business Ethics, Police Ethics and Introduction to Philosophy (including online classes) </w:t>
      </w:r>
    </w:p>
    <w:p w14:paraId="3A42E9C9" w14:textId="2C13A65C" w:rsidR="0052127F" w:rsidRPr="00237DFA" w:rsidRDefault="00E44D50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b/>
          <w:bCs/>
        </w:rPr>
        <w:t>Coppin</w:t>
      </w:r>
      <w:r w:rsidR="003910BD" w:rsidRPr="00237DFA">
        <w:rPr>
          <w:rFonts w:ascii="Times New Roman" w:hAnsi="Times New Roman" w:cs="Times New Roman"/>
          <w:b/>
          <w:bCs/>
        </w:rPr>
        <w:t xml:space="preserve"> State</w:t>
      </w:r>
      <w:r w:rsidRPr="00237DFA">
        <w:rPr>
          <w:rFonts w:ascii="Times New Roman" w:hAnsi="Times New Roman" w:cs="Times New Roman"/>
          <w:b/>
          <w:bCs/>
        </w:rPr>
        <w:t xml:space="preserve"> University</w:t>
      </w:r>
      <w:r w:rsidRPr="00237DFA">
        <w:rPr>
          <w:rFonts w:ascii="Times New Roman" w:hAnsi="Times New Roman" w:cs="Times New Roman"/>
        </w:rPr>
        <w:t xml:space="preserve"> 2500 W. North Avenue Baltimore Maryland (2</w:t>
      </w:r>
      <w:r w:rsidR="0052127F" w:rsidRPr="00237DFA">
        <w:rPr>
          <w:rFonts w:ascii="Times New Roman" w:hAnsi="Times New Roman" w:cs="Times New Roman"/>
        </w:rPr>
        <w:t>014-2020</w:t>
      </w:r>
      <w:r w:rsidRPr="00237DFA">
        <w:rPr>
          <w:rFonts w:ascii="Times New Roman" w:hAnsi="Times New Roman" w:cs="Times New Roman"/>
        </w:rPr>
        <w:t>)</w:t>
      </w:r>
    </w:p>
    <w:p w14:paraId="1FE464D6" w14:textId="58C50F47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u w:val="single"/>
        </w:rPr>
        <w:t>Professor of Philosophy</w:t>
      </w:r>
      <w:r w:rsidR="003910BD" w:rsidRPr="00237DFA">
        <w:rPr>
          <w:rFonts w:ascii="Times New Roman" w:hAnsi="Times New Roman" w:cs="Times New Roman"/>
        </w:rPr>
        <w:t xml:space="preserve"> </w:t>
      </w:r>
      <w:r w:rsidRPr="00237DFA">
        <w:rPr>
          <w:rFonts w:ascii="Times New Roman" w:hAnsi="Times New Roman" w:cs="Times New Roman"/>
        </w:rPr>
        <w:t>Teaching Introduction to Philosophy, Logic, and Critical Thinking</w:t>
      </w:r>
    </w:p>
    <w:p w14:paraId="5C9B0DAD" w14:textId="521FF793" w:rsidR="0052127F" w:rsidRPr="00237DFA" w:rsidRDefault="00C71E2B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b/>
          <w:bCs/>
        </w:rPr>
        <w:t>University of Baltimore</w:t>
      </w:r>
      <w:r w:rsidRPr="00237DFA">
        <w:rPr>
          <w:rFonts w:ascii="Times New Roman" w:hAnsi="Times New Roman" w:cs="Times New Roman"/>
        </w:rPr>
        <w:t xml:space="preserve"> 1420 N. Charles St. Baltimore, MD 2120</w:t>
      </w:r>
      <w:r w:rsidR="0052127F" w:rsidRPr="00237DFA">
        <w:rPr>
          <w:rFonts w:ascii="Times New Roman" w:hAnsi="Times New Roman" w:cs="Times New Roman"/>
        </w:rPr>
        <w:tab/>
      </w:r>
      <w:r w:rsidRPr="00237DFA">
        <w:rPr>
          <w:rFonts w:ascii="Times New Roman" w:hAnsi="Times New Roman" w:cs="Times New Roman"/>
        </w:rPr>
        <w:t>(</w:t>
      </w:r>
      <w:r w:rsidR="0052127F" w:rsidRPr="00237DFA">
        <w:rPr>
          <w:rFonts w:ascii="Times New Roman" w:hAnsi="Times New Roman" w:cs="Times New Roman"/>
        </w:rPr>
        <w:t>Fall Semester 2017</w:t>
      </w:r>
      <w:r w:rsidRPr="00237DFA">
        <w:rPr>
          <w:rFonts w:ascii="Times New Roman" w:hAnsi="Times New Roman" w:cs="Times New Roman"/>
        </w:rPr>
        <w:t>)</w:t>
      </w:r>
    </w:p>
    <w:p w14:paraId="34678BF0" w14:textId="0B0585CA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u w:val="single"/>
        </w:rPr>
        <w:t>Professor of Philosophy</w:t>
      </w:r>
      <w:r w:rsidRPr="00237DFA">
        <w:rPr>
          <w:rFonts w:ascii="Times New Roman" w:hAnsi="Times New Roman" w:cs="Times New Roman"/>
        </w:rPr>
        <w:tab/>
        <w:t>Teaching Introduction to Philosophy</w:t>
      </w:r>
    </w:p>
    <w:p w14:paraId="02991DD0" w14:textId="676727DB" w:rsidR="0052127F" w:rsidRPr="00237DFA" w:rsidRDefault="00C71E2B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b/>
          <w:bCs/>
        </w:rPr>
        <w:t>Maryland Institute of College Art</w:t>
      </w:r>
      <w:r w:rsidRPr="00237DFA">
        <w:rPr>
          <w:rFonts w:ascii="Times New Roman" w:hAnsi="Times New Roman" w:cs="Times New Roman"/>
        </w:rPr>
        <w:t xml:space="preserve"> 1300 W. Mt. Royal Ave. Baltimore Maryland (</w:t>
      </w:r>
      <w:r w:rsidR="0052127F" w:rsidRPr="00237DFA">
        <w:rPr>
          <w:rFonts w:ascii="Times New Roman" w:hAnsi="Times New Roman" w:cs="Times New Roman"/>
        </w:rPr>
        <w:t>2014-2015</w:t>
      </w:r>
      <w:r w:rsidRPr="00237DFA">
        <w:rPr>
          <w:rFonts w:ascii="Times New Roman" w:hAnsi="Times New Roman" w:cs="Times New Roman"/>
        </w:rPr>
        <w:t>)</w:t>
      </w:r>
    </w:p>
    <w:p w14:paraId="4462F4A0" w14:textId="5A358F71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u w:val="single"/>
        </w:rPr>
        <w:t>Professor of Philosophy</w:t>
      </w:r>
      <w:r w:rsidR="00C71E2B" w:rsidRPr="00237DFA">
        <w:rPr>
          <w:rFonts w:ascii="Times New Roman" w:hAnsi="Times New Roman" w:cs="Times New Roman"/>
          <w:u w:val="single"/>
        </w:rPr>
        <w:t xml:space="preserve"> </w:t>
      </w:r>
      <w:r w:rsidRPr="00237DFA">
        <w:rPr>
          <w:rFonts w:ascii="Times New Roman" w:hAnsi="Times New Roman" w:cs="Times New Roman"/>
        </w:rPr>
        <w:t>Teaching a Philosophy of Science course on Objectivity</w:t>
      </w:r>
    </w:p>
    <w:p w14:paraId="234F7A37" w14:textId="13D8E39A" w:rsidR="0052127F" w:rsidRPr="00237DFA" w:rsidRDefault="00C71E2B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  <w:b/>
          <w:bCs/>
        </w:rPr>
        <w:t xml:space="preserve">Holy Face Church/Little Flower School </w:t>
      </w:r>
      <w:r w:rsidRPr="00237DFA">
        <w:rPr>
          <w:rFonts w:ascii="Times New Roman" w:hAnsi="Times New Roman" w:cs="Times New Roman"/>
        </w:rPr>
        <w:t>20410 Point Lookout Road,</w:t>
      </w:r>
      <w:r w:rsidR="00A923B4">
        <w:rPr>
          <w:rFonts w:ascii="Times New Roman" w:hAnsi="Times New Roman" w:cs="Times New Roman"/>
        </w:rPr>
        <w:t xml:space="preserve">  </w:t>
      </w:r>
      <w:r w:rsidRPr="00237DFA">
        <w:rPr>
          <w:rFonts w:ascii="Times New Roman" w:hAnsi="Times New Roman" w:cs="Times New Roman"/>
        </w:rPr>
        <w:t>Great Mills, MD 20634 (</w:t>
      </w:r>
      <w:r w:rsidR="0052127F" w:rsidRPr="00237DFA">
        <w:rPr>
          <w:rFonts w:ascii="Times New Roman" w:hAnsi="Times New Roman" w:cs="Times New Roman"/>
        </w:rPr>
        <w:t>2012-2013</w:t>
      </w:r>
      <w:r w:rsidRPr="00237DFA">
        <w:rPr>
          <w:rFonts w:ascii="Times New Roman" w:hAnsi="Times New Roman" w:cs="Times New Roman"/>
        </w:rPr>
        <w:t>)</w:t>
      </w:r>
    </w:p>
    <w:p w14:paraId="7B548186" w14:textId="1F3E9F1C" w:rsidR="0052127F" w:rsidRPr="00237DFA" w:rsidRDefault="0052127F" w:rsidP="0052127F">
      <w:pPr>
        <w:rPr>
          <w:rFonts w:ascii="Times New Roman" w:hAnsi="Times New Roman" w:cs="Times New Roman"/>
          <w:u w:val="single"/>
        </w:rPr>
      </w:pPr>
      <w:r w:rsidRPr="00237DFA">
        <w:rPr>
          <w:rFonts w:ascii="Times New Roman" w:hAnsi="Times New Roman" w:cs="Times New Roman"/>
          <w:u w:val="single"/>
        </w:rPr>
        <w:t>Director of Religious Education</w:t>
      </w:r>
      <w:r w:rsidR="00C71E2B" w:rsidRPr="00237DFA">
        <w:rPr>
          <w:rFonts w:ascii="Times New Roman" w:hAnsi="Times New Roman" w:cs="Times New Roman"/>
          <w:u w:val="single"/>
        </w:rPr>
        <w:t>/</w:t>
      </w:r>
      <w:r w:rsidRPr="00237DFA">
        <w:rPr>
          <w:rFonts w:ascii="Times New Roman" w:hAnsi="Times New Roman" w:cs="Times New Roman"/>
          <w:u w:val="single"/>
        </w:rPr>
        <w:t>6th, 7th, and 8th grade Religion and Social Studies Teacher</w:t>
      </w:r>
    </w:p>
    <w:p w14:paraId="73F9F181" w14:textId="56AF5BA8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 xml:space="preserve">As Director of Religious Education for Holy Face: responsible for coordinating and advising instructors from Pre-K to 8th grade in the instruction of Sacramental preparation. </w:t>
      </w:r>
    </w:p>
    <w:p w14:paraId="56B2DD92" w14:textId="77777777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lastRenderedPageBreak/>
        <w:t>As the 6th, 7th, and 8th grade Religion and Social Studies teacher: responsible for six separate class preparations a day regarding a variety of religious and historical subject matter.</w:t>
      </w:r>
    </w:p>
    <w:p w14:paraId="7B424350" w14:textId="77777777" w:rsidR="002A31BD" w:rsidRPr="00237DFA" w:rsidRDefault="002A31BD" w:rsidP="0052127F">
      <w:pPr>
        <w:rPr>
          <w:rFonts w:ascii="Times New Roman" w:hAnsi="Times New Roman" w:cs="Times New Roman"/>
        </w:rPr>
      </w:pPr>
    </w:p>
    <w:p w14:paraId="3E3E75AB" w14:textId="14EDA0E6" w:rsidR="0052127F" w:rsidRPr="00A27FBF" w:rsidRDefault="0052127F" w:rsidP="0052127F">
      <w:pPr>
        <w:rPr>
          <w:rFonts w:ascii="Times New Roman" w:hAnsi="Times New Roman" w:cs="Times New Roman"/>
          <w:sz w:val="32"/>
          <w:szCs w:val="32"/>
        </w:rPr>
      </w:pPr>
      <w:r w:rsidRPr="00A27FBF">
        <w:rPr>
          <w:rFonts w:ascii="Times New Roman" w:hAnsi="Times New Roman" w:cs="Times New Roman"/>
          <w:sz w:val="32"/>
          <w:szCs w:val="32"/>
        </w:rPr>
        <w:t>EDUCATION</w:t>
      </w:r>
    </w:p>
    <w:p w14:paraId="64E0C13D" w14:textId="467CF10C" w:rsidR="00C71E2B" w:rsidRPr="00237DFA" w:rsidRDefault="00C71E2B" w:rsidP="00C71E2B">
      <w:pPr>
        <w:rPr>
          <w:rFonts w:ascii="Times New Roman" w:hAnsi="Times New Roman" w:cs="Times New Roman"/>
          <w:b/>
          <w:bCs/>
        </w:rPr>
      </w:pPr>
      <w:r w:rsidRPr="00237DFA">
        <w:rPr>
          <w:rFonts w:ascii="Times New Roman" w:hAnsi="Times New Roman" w:cs="Times New Roman"/>
          <w:b/>
          <w:bCs/>
        </w:rPr>
        <w:t>K.U. Leuven, Faculty of Arts, Belgium</w:t>
      </w:r>
    </w:p>
    <w:p w14:paraId="73DD28ED" w14:textId="662E9883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>September 200</w:t>
      </w:r>
      <w:r w:rsidR="002A31BD" w:rsidRPr="00237DFA">
        <w:rPr>
          <w:rFonts w:ascii="Times New Roman" w:hAnsi="Times New Roman" w:cs="Times New Roman"/>
        </w:rPr>
        <w:t>7</w:t>
      </w:r>
      <w:r w:rsidRPr="00237DFA">
        <w:rPr>
          <w:rFonts w:ascii="Times New Roman" w:hAnsi="Times New Roman" w:cs="Times New Roman"/>
        </w:rPr>
        <w:t xml:space="preserve"> – April 2018</w:t>
      </w:r>
    </w:p>
    <w:p w14:paraId="43DC15FB" w14:textId="55553FFE" w:rsidR="0052127F" w:rsidRPr="00237DFA" w:rsidRDefault="0052127F" w:rsidP="0052127F">
      <w:pPr>
        <w:rPr>
          <w:rFonts w:ascii="Times New Roman" w:hAnsi="Times New Roman" w:cs="Times New Roman"/>
          <w:u w:val="single"/>
        </w:rPr>
      </w:pPr>
      <w:r w:rsidRPr="00237DFA">
        <w:rPr>
          <w:rFonts w:ascii="Times New Roman" w:hAnsi="Times New Roman" w:cs="Times New Roman"/>
          <w:u w:val="single"/>
        </w:rPr>
        <w:t>Doctorate</w:t>
      </w:r>
      <w:r w:rsidR="002A31BD" w:rsidRPr="00237DFA">
        <w:rPr>
          <w:rFonts w:ascii="Times New Roman" w:hAnsi="Times New Roman" w:cs="Times New Roman"/>
          <w:u w:val="single"/>
        </w:rPr>
        <w:t>, Mphil, and Masters</w:t>
      </w:r>
    </w:p>
    <w:p w14:paraId="048E8F89" w14:textId="30D725BD" w:rsidR="005F1998" w:rsidRPr="00237DFA" w:rsidRDefault="005F1998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>Leuven, Belgium</w:t>
      </w:r>
    </w:p>
    <w:p w14:paraId="53DDCE8A" w14:textId="4B747935" w:rsidR="00C71E2B" w:rsidRPr="00237DFA" w:rsidRDefault="005F1998" w:rsidP="0052127F">
      <w:pPr>
        <w:rPr>
          <w:rFonts w:ascii="Times New Roman" w:hAnsi="Times New Roman" w:cs="Times New Roman"/>
          <w:b/>
          <w:bCs/>
        </w:rPr>
      </w:pPr>
      <w:r w:rsidRPr="00237DFA">
        <w:rPr>
          <w:rFonts w:ascii="Times New Roman" w:hAnsi="Times New Roman" w:cs="Times New Roman"/>
          <w:b/>
          <w:bCs/>
        </w:rPr>
        <w:t>Kanzaigaidai University</w:t>
      </w:r>
      <w:r w:rsidR="0052127F" w:rsidRPr="00237DFA">
        <w:rPr>
          <w:rFonts w:ascii="Times New Roman" w:hAnsi="Times New Roman" w:cs="Times New Roman"/>
          <w:b/>
          <w:bCs/>
        </w:rPr>
        <w:t xml:space="preserve">                                                  </w:t>
      </w:r>
    </w:p>
    <w:p w14:paraId="4B21F313" w14:textId="2391DF94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>Jan. 2003 – June 2003</w:t>
      </w:r>
    </w:p>
    <w:p w14:paraId="406F46FD" w14:textId="08032324" w:rsidR="00A157E1" w:rsidRPr="00237DFA" w:rsidRDefault="00A157E1" w:rsidP="0052127F">
      <w:pPr>
        <w:rPr>
          <w:rFonts w:ascii="Times New Roman" w:hAnsi="Times New Roman" w:cs="Times New Roman"/>
          <w:u w:val="single"/>
        </w:rPr>
      </w:pPr>
      <w:r w:rsidRPr="00237DFA">
        <w:rPr>
          <w:rFonts w:ascii="Times New Roman" w:hAnsi="Times New Roman" w:cs="Times New Roman"/>
          <w:u w:val="single"/>
        </w:rPr>
        <w:t>Completion of Study Abroad Program</w:t>
      </w:r>
    </w:p>
    <w:p w14:paraId="7076F073" w14:textId="11FAD0D0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>Hirakata City, Japan</w:t>
      </w:r>
    </w:p>
    <w:p w14:paraId="1A469EC4" w14:textId="499BDD6B" w:rsidR="0052127F" w:rsidRPr="00237DFA" w:rsidRDefault="001E5B6D" w:rsidP="0052127F">
      <w:pPr>
        <w:rPr>
          <w:rFonts w:ascii="Times New Roman" w:hAnsi="Times New Roman" w:cs="Times New Roman"/>
          <w:b/>
          <w:bCs/>
        </w:rPr>
      </w:pPr>
      <w:r w:rsidRPr="00237DFA">
        <w:rPr>
          <w:rFonts w:ascii="Times New Roman" w:hAnsi="Times New Roman" w:cs="Times New Roman"/>
          <w:b/>
          <w:bCs/>
        </w:rPr>
        <w:t>Loyola University in Maryland</w:t>
      </w:r>
    </w:p>
    <w:p w14:paraId="224572E9" w14:textId="5E7DC734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>September 1999- May 2004</w:t>
      </w:r>
    </w:p>
    <w:p w14:paraId="69466762" w14:textId="08654EFF" w:rsidR="0052127F" w:rsidRPr="00361A3F" w:rsidRDefault="0052127F" w:rsidP="0052127F">
      <w:pPr>
        <w:rPr>
          <w:rFonts w:ascii="Times New Roman" w:hAnsi="Times New Roman" w:cs="Times New Roman"/>
          <w:u w:val="single"/>
        </w:rPr>
      </w:pPr>
      <w:r w:rsidRPr="00361A3F">
        <w:rPr>
          <w:rFonts w:ascii="Times New Roman" w:hAnsi="Times New Roman" w:cs="Times New Roman"/>
          <w:u w:val="single"/>
        </w:rPr>
        <w:t>Bachelor of Arts Philosophy and Theology double major. Asian Studies minor</w:t>
      </w:r>
    </w:p>
    <w:p w14:paraId="4CF90F57" w14:textId="568D2B21" w:rsidR="0052127F" w:rsidRPr="00237DFA" w:rsidRDefault="001E5B6D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>Baltimore, Maryland USA</w:t>
      </w:r>
    </w:p>
    <w:p w14:paraId="0B637FD8" w14:textId="77777777" w:rsidR="002A31BD" w:rsidRPr="00237DFA" w:rsidRDefault="002A31BD" w:rsidP="0052127F">
      <w:pPr>
        <w:rPr>
          <w:rFonts w:ascii="Times New Roman" w:hAnsi="Times New Roman" w:cs="Times New Roman"/>
        </w:rPr>
      </w:pPr>
    </w:p>
    <w:p w14:paraId="7592ABB8" w14:textId="77777777" w:rsidR="002A31BD" w:rsidRPr="00A27FBF" w:rsidRDefault="0052127F" w:rsidP="0052127F">
      <w:pPr>
        <w:rPr>
          <w:rFonts w:ascii="Times New Roman" w:hAnsi="Times New Roman" w:cs="Times New Roman"/>
          <w:sz w:val="32"/>
          <w:szCs w:val="32"/>
        </w:rPr>
      </w:pPr>
      <w:r w:rsidRPr="00A27FBF">
        <w:rPr>
          <w:rFonts w:ascii="Times New Roman" w:hAnsi="Times New Roman" w:cs="Times New Roman"/>
          <w:sz w:val="32"/>
          <w:szCs w:val="32"/>
        </w:rPr>
        <w:t>TECHNICAL SKILLS AND COMPETENCIES</w:t>
      </w:r>
      <w:r w:rsidRPr="00A27FBF">
        <w:rPr>
          <w:rFonts w:ascii="Times New Roman" w:hAnsi="Times New Roman" w:cs="Times New Roman"/>
          <w:sz w:val="32"/>
          <w:szCs w:val="32"/>
        </w:rPr>
        <w:tab/>
      </w:r>
    </w:p>
    <w:p w14:paraId="374C9650" w14:textId="0DEA0D4D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>Windows</w:t>
      </w:r>
      <w:r w:rsidR="00407373" w:rsidRPr="00237DFA">
        <w:rPr>
          <w:rFonts w:ascii="Times New Roman" w:hAnsi="Times New Roman" w:cs="Times New Roman"/>
        </w:rPr>
        <w:t>/</w:t>
      </w:r>
      <w:r w:rsidRPr="00237DFA">
        <w:rPr>
          <w:rFonts w:ascii="Times New Roman" w:hAnsi="Times New Roman" w:cs="Times New Roman"/>
        </w:rPr>
        <w:t>MS Office user (Word, Excel</w:t>
      </w:r>
      <w:r w:rsidR="00407373" w:rsidRPr="00237DFA">
        <w:rPr>
          <w:rFonts w:ascii="Times New Roman" w:hAnsi="Times New Roman" w:cs="Times New Roman"/>
        </w:rPr>
        <w:t>,</w:t>
      </w:r>
      <w:r w:rsidRPr="00237DFA">
        <w:rPr>
          <w:rFonts w:ascii="Times New Roman" w:hAnsi="Times New Roman" w:cs="Times New Roman"/>
        </w:rPr>
        <w:t xml:space="preserve"> PowerPoint</w:t>
      </w:r>
      <w:r w:rsidR="00407373" w:rsidRPr="00237DFA">
        <w:rPr>
          <w:rFonts w:ascii="Times New Roman" w:hAnsi="Times New Roman" w:cs="Times New Roman"/>
        </w:rPr>
        <w:t>)</w:t>
      </w:r>
      <w:r w:rsidRPr="00237DFA">
        <w:rPr>
          <w:rFonts w:ascii="Times New Roman" w:hAnsi="Times New Roman" w:cs="Times New Roman"/>
        </w:rPr>
        <w:t xml:space="preserve"> Edline, Smart Board, Scantron, Blackboard, Moodle, </w:t>
      </w:r>
      <w:r w:rsidR="00407373" w:rsidRPr="00237DFA">
        <w:rPr>
          <w:rFonts w:ascii="Times New Roman" w:hAnsi="Times New Roman" w:cs="Times New Roman"/>
        </w:rPr>
        <w:t>Canvas</w:t>
      </w:r>
    </w:p>
    <w:p w14:paraId="102F5594" w14:textId="77777777" w:rsidR="0052127F" w:rsidRPr="00237DFA" w:rsidRDefault="0052127F" w:rsidP="0052127F">
      <w:pPr>
        <w:rPr>
          <w:rFonts w:ascii="Times New Roman" w:hAnsi="Times New Roman" w:cs="Times New Roman"/>
        </w:rPr>
      </w:pPr>
    </w:p>
    <w:p w14:paraId="233B4E45" w14:textId="77777777" w:rsidR="002A31BD" w:rsidRPr="00A27FBF" w:rsidRDefault="0052127F" w:rsidP="0052127F">
      <w:pPr>
        <w:rPr>
          <w:rFonts w:ascii="Times New Roman" w:hAnsi="Times New Roman" w:cs="Times New Roman"/>
          <w:sz w:val="32"/>
          <w:szCs w:val="32"/>
        </w:rPr>
      </w:pPr>
      <w:r w:rsidRPr="00A27FBF">
        <w:rPr>
          <w:rFonts w:ascii="Times New Roman" w:hAnsi="Times New Roman" w:cs="Times New Roman"/>
          <w:sz w:val="32"/>
          <w:szCs w:val="32"/>
        </w:rPr>
        <w:t>CONTACTS</w:t>
      </w:r>
      <w:r w:rsidRPr="00A27FBF">
        <w:rPr>
          <w:rFonts w:ascii="Times New Roman" w:hAnsi="Times New Roman" w:cs="Times New Roman"/>
          <w:sz w:val="32"/>
          <w:szCs w:val="32"/>
        </w:rPr>
        <w:tab/>
      </w:r>
    </w:p>
    <w:p w14:paraId="779CC0A0" w14:textId="1B0829E1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 xml:space="preserve">James Buckley 410-617-2563  </w:t>
      </w:r>
    </w:p>
    <w:p w14:paraId="5396AFE9" w14:textId="35366304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>Rick Boothby 410-617-2890</w:t>
      </w:r>
    </w:p>
    <w:p w14:paraId="56E76C2A" w14:textId="028161E7" w:rsidR="0052127F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>William Desmond 32-16-326333 (International Number)</w:t>
      </w:r>
    </w:p>
    <w:p w14:paraId="38B77990" w14:textId="77777777" w:rsidR="00237DFA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 xml:space="preserve">                                   </w:t>
      </w:r>
    </w:p>
    <w:p w14:paraId="34B28308" w14:textId="77777777" w:rsidR="002B4001" w:rsidRDefault="002B4001" w:rsidP="0052127F">
      <w:pPr>
        <w:rPr>
          <w:rFonts w:ascii="Times New Roman" w:hAnsi="Times New Roman" w:cs="Times New Roman"/>
          <w:sz w:val="32"/>
          <w:szCs w:val="32"/>
        </w:rPr>
      </w:pPr>
    </w:p>
    <w:p w14:paraId="0139A614" w14:textId="3F59A4DF" w:rsidR="00237DFA" w:rsidRPr="00D32D6E" w:rsidRDefault="0052127F" w:rsidP="0052127F">
      <w:pPr>
        <w:rPr>
          <w:rFonts w:ascii="Times New Roman" w:hAnsi="Times New Roman" w:cs="Times New Roman"/>
          <w:sz w:val="32"/>
          <w:szCs w:val="32"/>
        </w:rPr>
      </w:pPr>
      <w:r w:rsidRPr="00D32D6E">
        <w:rPr>
          <w:rFonts w:ascii="Times New Roman" w:hAnsi="Times New Roman" w:cs="Times New Roman"/>
          <w:sz w:val="32"/>
          <w:szCs w:val="32"/>
        </w:rPr>
        <w:t xml:space="preserve">Signature:                                                                                                                  </w:t>
      </w:r>
    </w:p>
    <w:p w14:paraId="740E7C16" w14:textId="12DE9CFF" w:rsidR="00084101" w:rsidRPr="00237DFA" w:rsidRDefault="0052127F" w:rsidP="0052127F">
      <w:pPr>
        <w:rPr>
          <w:rFonts w:ascii="Times New Roman" w:hAnsi="Times New Roman" w:cs="Times New Roman"/>
        </w:rPr>
      </w:pPr>
      <w:r w:rsidRPr="00237DFA">
        <w:rPr>
          <w:rFonts w:ascii="Times New Roman" w:hAnsi="Times New Roman" w:cs="Times New Roman"/>
        </w:rPr>
        <w:t>Donald Devon III</w:t>
      </w:r>
    </w:p>
    <w:sectPr w:rsidR="00084101" w:rsidRPr="00237DFA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1158E" w14:textId="77777777" w:rsidR="001658F2" w:rsidRDefault="001658F2" w:rsidP="001658F2">
      <w:pPr>
        <w:spacing w:after="0" w:line="240" w:lineRule="auto"/>
      </w:pPr>
      <w:r>
        <w:separator/>
      </w:r>
    </w:p>
  </w:endnote>
  <w:endnote w:type="continuationSeparator" w:id="0">
    <w:p w14:paraId="211A927F" w14:textId="77777777" w:rsidR="001658F2" w:rsidRDefault="001658F2" w:rsidP="0016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C491" w14:textId="309364B0" w:rsidR="001658F2" w:rsidRDefault="001658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8A9400" wp14:editId="54B4DF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24100" cy="357505"/>
              <wp:effectExtent l="0" t="0" r="0" b="0"/>
              <wp:wrapNone/>
              <wp:docPr id="1305252856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975C0" w14:textId="2087210A" w:rsidR="001658F2" w:rsidRPr="001658F2" w:rsidRDefault="001658F2" w:rsidP="001658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58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A94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183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3BD975C0" w14:textId="2087210A" w:rsidR="001658F2" w:rsidRPr="001658F2" w:rsidRDefault="001658F2" w:rsidP="001658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58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C466" w14:textId="7EDFA7E6" w:rsidR="001658F2" w:rsidRDefault="001658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392873" wp14:editId="3DC7C4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24100" cy="357505"/>
              <wp:effectExtent l="0" t="0" r="0" b="0"/>
              <wp:wrapNone/>
              <wp:docPr id="2010085900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6B2B1" w14:textId="2541FD67" w:rsidR="001658F2" w:rsidRPr="001658F2" w:rsidRDefault="001658F2" w:rsidP="001658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58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928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0;width:183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1A46B2B1" w14:textId="2541FD67" w:rsidR="001658F2" w:rsidRPr="001658F2" w:rsidRDefault="001658F2" w:rsidP="001658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58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122C" w14:textId="0BE23393" w:rsidR="001658F2" w:rsidRDefault="001658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E1403A" wp14:editId="1AD545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24100" cy="357505"/>
              <wp:effectExtent l="0" t="0" r="0" b="0"/>
              <wp:wrapNone/>
              <wp:docPr id="163628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F689B" w14:textId="5B8CFC24" w:rsidR="001658F2" w:rsidRPr="001658F2" w:rsidRDefault="001658F2" w:rsidP="001658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58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140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0;width:183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60EF689B" w14:textId="5B8CFC24" w:rsidR="001658F2" w:rsidRPr="001658F2" w:rsidRDefault="001658F2" w:rsidP="001658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58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EFB2C" w14:textId="77777777" w:rsidR="001658F2" w:rsidRDefault="001658F2" w:rsidP="001658F2">
      <w:pPr>
        <w:spacing w:after="0" w:line="240" w:lineRule="auto"/>
      </w:pPr>
      <w:r>
        <w:separator/>
      </w:r>
    </w:p>
  </w:footnote>
  <w:footnote w:type="continuationSeparator" w:id="0">
    <w:p w14:paraId="57D318DD" w14:textId="77777777" w:rsidR="001658F2" w:rsidRDefault="001658F2" w:rsidP="00165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7F"/>
    <w:rsid w:val="00084101"/>
    <w:rsid w:val="001658F2"/>
    <w:rsid w:val="001E5B6D"/>
    <w:rsid w:val="00237DFA"/>
    <w:rsid w:val="002A31BD"/>
    <w:rsid w:val="002B4001"/>
    <w:rsid w:val="00361A3F"/>
    <w:rsid w:val="003910BD"/>
    <w:rsid w:val="003917F9"/>
    <w:rsid w:val="00407373"/>
    <w:rsid w:val="00430F1B"/>
    <w:rsid w:val="004434D1"/>
    <w:rsid w:val="00517ED3"/>
    <w:rsid w:val="0052127F"/>
    <w:rsid w:val="00523A21"/>
    <w:rsid w:val="00540372"/>
    <w:rsid w:val="005A4720"/>
    <w:rsid w:val="005D72BC"/>
    <w:rsid w:val="005F1998"/>
    <w:rsid w:val="00600DF6"/>
    <w:rsid w:val="00672D11"/>
    <w:rsid w:val="0070642A"/>
    <w:rsid w:val="007E1A36"/>
    <w:rsid w:val="007F6D4E"/>
    <w:rsid w:val="008A6979"/>
    <w:rsid w:val="0097109B"/>
    <w:rsid w:val="00A133D1"/>
    <w:rsid w:val="00A157E1"/>
    <w:rsid w:val="00A27FBF"/>
    <w:rsid w:val="00A923B4"/>
    <w:rsid w:val="00B93F77"/>
    <w:rsid w:val="00C71E2B"/>
    <w:rsid w:val="00CE5B8A"/>
    <w:rsid w:val="00D32D6E"/>
    <w:rsid w:val="00D559F5"/>
    <w:rsid w:val="00D82EED"/>
    <w:rsid w:val="00E44D50"/>
    <w:rsid w:val="00FD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AD5E"/>
  <w15:chartTrackingRefBased/>
  <w15:docId w15:val="{5D6713D3-998B-4B71-AE0F-E4E1A4D8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2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65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</dc:creator>
  <cp:keywords/>
  <dc:description/>
  <cp:lastModifiedBy>Jill Snodgrass</cp:lastModifiedBy>
  <cp:revision>2</cp:revision>
  <dcterms:created xsi:type="dcterms:W3CDTF">2025-09-10T10:30:00Z</dcterms:created>
  <dcterms:modified xsi:type="dcterms:W3CDTF">2025-09-10T10:30:00Z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18f7b9,4dcc93f8,77cf7a0c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2025-09-10T10:30:59Z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435ddd5c-2877-4e22-95ac-1252610e54c4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MSIP_Label_6da50fe2-ad8e-4b2e-b16c-4bb0954d6763_Tag">
    <vt:lpwstr>50, 3, 0, 1</vt:lpwstr>
  </property>
</Properties>
</file>