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1579" w14:textId="77777777" w:rsidR="006A0B87" w:rsidRPr="004470BE" w:rsidRDefault="006A0B87" w:rsidP="006A0B87">
      <w:pPr>
        <w:spacing w:after="0" w:line="240" w:lineRule="auto"/>
        <w:jc w:val="center"/>
        <w:rPr>
          <w:rFonts w:ascii="Arial" w:eastAsia="Times New Roman" w:hAnsi="Arial" w:cs="Arial"/>
          <w:b/>
          <w:sz w:val="20"/>
          <w:szCs w:val="20"/>
          <w:u w:val="single"/>
        </w:rPr>
      </w:pPr>
      <w:r w:rsidRPr="004470BE">
        <w:rPr>
          <w:rFonts w:ascii="Arial" w:eastAsia="Times New Roman" w:hAnsi="Arial" w:cs="Arial"/>
          <w:b/>
          <w:sz w:val="20"/>
          <w:szCs w:val="20"/>
          <w:u w:val="single"/>
        </w:rPr>
        <w:t xml:space="preserve">Health Psychology Practicum/Externship </w:t>
      </w:r>
    </w:p>
    <w:p w14:paraId="05B89934" w14:textId="77777777" w:rsidR="006A0B87" w:rsidRPr="004470BE" w:rsidRDefault="006A0B87" w:rsidP="006A0B87">
      <w:pPr>
        <w:spacing w:after="0" w:line="240" w:lineRule="auto"/>
        <w:jc w:val="center"/>
        <w:rPr>
          <w:rFonts w:ascii="Arial" w:eastAsia="Times New Roman" w:hAnsi="Arial" w:cs="Arial"/>
          <w:b/>
          <w:sz w:val="20"/>
          <w:szCs w:val="20"/>
          <w:u w:val="single"/>
        </w:rPr>
      </w:pPr>
    </w:p>
    <w:p w14:paraId="15DA15FE" w14:textId="77777777" w:rsidR="006A0B87" w:rsidRPr="004470BE" w:rsidRDefault="006A0B87" w:rsidP="006A0B87">
      <w:pPr>
        <w:spacing w:after="0" w:line="240" w:lineRule="auto"/>
        <w:jc w:val="center"/>
        <w:rPr>
          <w:rFonts w:ascii="Arial" w:eastAsia="Times New Roman" w:hAnsi="Arial" w:cs="Arial"/>
          <w:b/>
          <w:sz w:val="20"/>
          <w:szCs w:val="20"/>
        </w:rPr>
      </w:pPr>
      <w:r w:rsidRPr="004470BE">
        <w:rPr>
          <w:rFonts w:ascii="Arial" w:eastAsia="Times New Roman" w:hAnsi="Arial" w:cs="Arial"/>
          <w:b/>
          <w:sz w:val="20"/>
          <w:szCs w:val="20"/>
        </w:rPr>
        <w:t>Division of Pediatric &amp; Adult Medical Psychology</w:t>
      </w:r>
    </w:p>
    <w:p w14:paraId="6A8A6A4B" w14:textId="77777777" w:rsidR="006A0B87" w:rsidRPr="004470BE" w:rsidRDefault="006A0B87" w:rsidP="006A0B87">
      <w:pPr>
        <w:spacing w:after="0" w:line="240" w:lineRule="auto"/>
        <w:jc w:val="center"/>
        <w:rPr>
          <w:rFonts w:ascii="Arial" w:eastAsia="Times New Roman" w:hAnsi="Arial" w:cs="Arial"/>
          <w:b/>
          <w:sz w:val="20"/>
          <w:szCs w:val="20"/>
        </w:rPr>
      </w:pPr>
      <w:r w:rsidRPr="004470BE">
        <w:rPr>
          <w:rFonts w:ascii="Arial" w:eastAsia="Times New Roman" w:hAnsi="Arial" w:cs="Arial"/>
          <w:b/>
          <w:sz w:val="20"/>
          <w:szCs w:val="20"/>
        </w:rPr>
        <w:t>Health Psychology Services</w:t>
      </w:r>
    </w:p>
    <w:p w14:paraId="5B1CA1DA" w14:textId="77777777" w:rsidR="006A0B87" w:rsidRPr="004470BE" w:rsidRDefault="006A0B87" w:rsidP="006A0B87">
      <w:pPr>
        <w:spacing w:after="0" w:line="240" w:lineRule="auto"/>
        <w:jc w:val="center"/>
        <w:rPr>
          <w:rFonts w:ascii="Arial" w:eastAsia="Times New Roman" w:hAnsi="Arial" w:cs="Arial"/>
          <w:b/>
          <w:sz w:val="20"/>
          <w:szCs w:val="20"/>
        </w:rPr>
      </w:pPr>
      <w:r w:rsidRPr="004470BE">
        <w:rPr>
          <w:rFonts w:ascii="Arial" w:eastAsia="Times New Roman" w:hAnsi="Arial" w:cs="Arial"/>
          <w:b/>
          <w:sz w:val="20"/>
          <w:szCs w:val="20"/>
        </w:rPr>
        <w:t>Sandra and Malcolm Berman Brain &amp; Spine Institute</w:t>
      </w:r>
    </w:p>
    <w:p w14:paraId="747A0388" w14:textId="77777777" w:rsidR="006A0B87" w:rsidRPr="004470BE" w:rsidRDefault="006A0B87" w:rsidP="006A0B87">
      <w:pPr>
        <w:spacing w:after="0" w:line="240" w:lineRule="auto"/>
        <w:jc w:val="center"/>
        <w:rPr>
          <w:rFonts w:ascii="Arial" w:eastAsia="Times New Roman" w:hAnsi="Arial" w:cs="Arial"/>
          <w:b/>
          <w:sz w:val="20"/>
          <w:szCs w:val="20"/>
        </w:rPr>
      </w:pPr>
      <w:r w:rsidRPr="004470BE">
        <w:rPr>
          <w:rFonts w:ascii="Arial" w:eastAsia="Times New Roman" w:hAnsi="Arial" w:cs="Arial"/>
          <w:b/>
          <w:sz w:val="20"/>
          <w:szCs w:val="20"/>
        </w:rPr>
        <w:t>Sinai Hospital</w:t>
      </w:r>
    </w:p>
    <w:p w14:paraId="07E6625C" w14:textId="77777777" w:rsidR="006A0B87" w:rsidRPr="004470BE" w:rsidRDefault="006A0B87" w:rsidP="006A0B87">
      <w:pPr>
        <w:spacing w:after="0" w:line="240" w:lineRule="auto"/>
        <w:rPr>
          <w:rFonts w:ascii="Arial" w:eastAsia="Times New Roman" w:hAnsi="Arial" w:cs="Arial"/>
          <w:sz w:val="20"/>
          <w:szCs w:val="20"/>
        </w:rPr>
      </w:pPr>
    </w:p>
    <w:p w14:paraId="2C5810E8" w14:textId="2D5B88B6"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 xml:space="preserve">Sarah </w:t>
      </w:r>
      <w:proofErr w:type="spellStart"/>
      <w:r w:rsidRPr="004470BE">
        <w:rPr>
          <w:rFonts w:ascii="Arial" w:eastAsia="Times New Roman" w:hAnsi="Arial" w:cs="Arial"/>
          <w:sz w:val="20"/>
          <w:szCs w:val="20"/>
        </w:rPr>
        <w:t>McQuide</w:t>
      </w:r>
      <w:proofErr w:type="spellEnd"/>
      <w:r w:rsidRPr="004470BE">
        <w:rPr>
          <w:rFonts w:ascii="Arial" w:eastAsia="Times New Roman" w:hAnsi="Arial" w:cs="Arial"/>
          <w:sz w:val="20"/>
          <w:szCs w:val="20"/>
        </w:rPr>
        <w:t>, PsyD</w:t>
      </w:r>
      <w:r>
        <w:rPr>
          <w:rFonts w:ascii="Arial" w:eastAsia="Times New Roman" w:hAnsi="Arial" w:cs="Arial"/>
          <w:sz w:val="20"/>
          <w:szCs w:val="20"/>
        </w:rPr>
        <w:t xml:space="preserve"> is </w:t>
      </w:r>
      <w:r w:rsidRPr="004470BE">
        <w:rPr>
          <w:rFonts w:ascii="Arial" w:eastAsia="Times New Roman" w:hAnsi="Arial" w:cs="Arial"/>
          <w:sz w:val="20"/>
          <w:szCs w:val="20"/>
        </w:rPr>
        <w:t xml:space="preserve">pleased to offer a Health Psychology practicum/externship at Sinai </w:t>
      </w:r>
      <w:r w:rsidRPr="00DC2948">
        <w:rPr>
          <w:rFonts w:ascii="Arial" w:eastAsia="Times New Roman" w:hAnsi="Arial" w:cs="Arial"/>
          <w:sz w:val="20"/>
          <w:szCs w:val="20"/>
        </w:rPr>
        <w:t>Hospital</w:t>
      </w:r>
      <w:r>
        <w:rPr>
          <w:rFonts w:ascii="Arial" w:eastAsia="Times New Roman" w:hAnsi="Arial" w:cs="Arial"/>
          <w:sz w:val="20"/>
          <w:szCs w:val="20"/>
        </w:rPr>
        <w:t xml:space="preserve"> (</w:t>
      </w:r>
      <w:proofErr w:type="spellStart"/>
      <w:r>
        <w:rPr>
          <w:rFonts w:ascii="Arial" w:eastAsia="Times New Roman" w:hAnsi="Arial" w:cs="Arial"/>
          <w:sz w:val="20"/>
          <w:szCs w:val="20"/>
        </w:rPr>
        <w:t>Lifebridge</w:t>
      </w:r>
      <w:proofErr w:type="spellEnd"/>
      <w:r>
        <w:rPr>
          <w:rFonts w:ascii="Arial" w:eastAsia="Times New Roman" w:hAnsi="Arial" w:cs="Arial"/>
          <w:sz w:val="20"/>
          <w:szCs w:val="20"/>
        </w:rPr>
        <w:t xml:space="preserve"> Health)</w:t>
      </w:r>
      <w:r w:rsidRPr="00DC2948">
        <w:rPr>
          <w:rFonts w:ascii="Arial" w:eastAsia="Times New Roman" w:hAnsi="Arial" w:cs="Arial"/>
          <w:sz w:val="20"/>
          <w:szCs w:val="20"/>
        </w:rPr>
        <w:t>, beginning in Fall 202</w:t>
      </w:r>
      <w:r w:rsidR="00471F29">
        <w:rPr>
          <w:rFonts w:ascii="Arial" w:eastAsia="Times New Roman" w:hAnsi="Arial" w:cs="Arial"/>
          <w:sz w:val="20"/>
          <w:szCs w:val="20"/>
        </w:rPr>
        <w:t>6</w:t>
      </w:r>
      <w:r w:rsidRPr="004470BE">
        <w:rPr>
          <w:rFonts w:ascii="Arial" w:eastAsia="Times New Roman" w:hAnsi="Arial" w:cs="Arial"/>
          <w:sz w:val="20"/>
          <w:szCs w:val="20"/>
        </w:rPr>
        <w:t xml:space="preserve">.  Dr. </w:t>
      </w:r>
      <w:proofErr w:type="spellStart"/>
      <w:r w:rsidRPr="004470BE">
        <w:rPr>
          <w:rFonts w:ascii="Arial" w:eastAsia="Times New Roman" w:hAnsi="Arial" w:cs="Arial"/>
          <w:sz w:val="20"/>
          <w:szCs w:val="20"/>
        </w:rPr>
        <w:t>McQuide</w:t>
      </w:r>
      <w:proofErr w:type="spellEnd"/>
      <w:r w:rsidRPr="004470BE">
        <w:rPr>
          <w:rFonts w:ascii="Arial" w:eastAsia="Times New Roman" w:hAnsi="Arial" w:cs="Arial"/>
          <w:sz w:val="20"/>
          <w:szCs w:val="20"/>
        </w:rPr>
        <w:t xml:space="preserve"> is the Clinical Director of Health Psychology and the primary clinical supervisor of the externship.  </w:t>
      </w:r>
    </w:p>
    <w:p w14:paraId="498D5193" w14:textId="77777777" w:rsidR="006A0B87" w:rsidRPr="004470BE" w:rsidRDefault="006A0B87" w:rsidP="006A0B87">
      <w:pPr>
        <w:spacing w:after="0" w:line="240" w:lineRule="auto"/>
        <w:rPr>
          <w:rFonts w:ascii="Arial" w:eastAsia="Times New Roman" w:hAnsi="Arial" w:cs="Arial"/>
          <w:sz w:val="20"/>
          <w:szCs w:val="20"/>
        </w:rPr>
      </w:pPr>
    </w:p>
    <w:p w14:paraId="4D7F3E35" w14:textId="77777777" w:rsidR="006A0B87" w:rsidRPr="004470BE" w:rsidRDefault="006A0B87" w:rsidP="006A0B87">
      <w:pPr>
        <w:spacing w:after="0" w:line="240" w:lineRule="auto"/>
        <w:rPr>
          <w:rFonts w:ascii="Arial" w:eastAsia="Times New Roman" w:hAnsi="Arial" w:cs="Arial"/>
          <w:sz w:val="20"/>
          <w:szCs w:val="20"/>
          <w:u w:val="single"/>
        </w:rPr>
      </w:pPr>
      <w:r w:rsidRPr="004470BE">
        <w:rPr>
          <w:rFonts w:ascii="Arial" w:eastAsia="Times New Roman" w:hAnsi="Arial" w:cs="Arial"/>
          <w:sz w:val="20"/>
          <w:szCs w:val="20"/>
          <w:u w:val="single"/>
        </w:rPr>
        <w:t>Summary of Sinai Hospital Health Psychology Practicum/Externship:</w:t>
      </w:r>
    </w:p>
    <w:p w14:paraId="25824DDF" w14:textId="77777777"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 xml:space="preserve">Under the supervision of Dr. </w:t>
      </w:r>
      <w:proofErr w:type="spellStart"/>
      <w:r w:rsidRPr="004470BE">
        <w:rPr>
          <w:rFonts w:ascii="Arial" w:eastAsia="Times New Roman" w:hAnsi="Arial" w:cs="Arial"/>
          <w:sz w:val="20"/>
          <w:szCs w:val="20"/>
        </w:rPr>
        <w:t>McQuide</w:t>
      </w:r>
      <w:proofErr w:type="spellEnd"/>
      <w:r w:rsidRPr="004470BE">
        <w:rPr>
          <w:rFonts w:ascii="Arial" w:eastAsia="Times New Roman" w:hAnsi="Arial" w:cs="Arial"/>
          <w:sz w:val="20"/>
          <w:szCs w:val="20"/>
        </w:rPr>
        <w:t>, externs will have the opportunity to provide clinical intervention for the ethnically and socio-economically diverse patient population in Baltimore.  Moreover, externs will be able to engage in multi-disciplinary collaboration with neurologists, physiatrists, neuropsychologists, and other referring providers to coordinate care.  Externs will receive a minimum of one hour per week of individual clinical supervision</w:t>
      </w:r>
      <w:r>
        <w:rPr>
          <w:rFonts w:ascii="Arial" w:eastAsia="Times New Roman" w:hAnsi="Arial" w:cs="Arial"/>
          <w:sz w:val="20"/>
          <w:szCs w:val="20"/>
        </w:rPr>
        <w:t xml:space="preserve">.  </w:t>
      </w:r>
    </w:p>
    <w:p w14:paraId="12F23CF4" w14:textId="77777777" w:rsidR="006A0B87" w:rsidRPr="00DC2948" w:rsidRDefault="006A0B87" w:rsidP="006A0B87">
      <w:pPr>
        <w:spacing w:after="0" w:line="240" w:lineRule="auto"/>
        <w:rPr>
          <w:rFonts w:ascii="Arial" w:eastAsia="Times New Roman" w:hAnsi="Arial" w:cs="Arial"/>
          <w:sz w:val="20"/>
          <w:szCs w:val="20"/>
        </w:rPr>
      </w:pPr>
    </w:p>
    <w:p w14:paraId="7219276B" w14:textId="77777777"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A health psychology extern’s role may potentially include the following:</w:t>
      </w:r>
    </w:p>
    <w:p w14:paraId="4A0A185A" w14:textId="77777777" w:rsidR="006A0B87" w:rsidRPr="004470BE" w:rsidRDefault="006A0B87" w:rsidP="006A0B87">
      <w:pPr>
        <w:spacing w:after="0" w:line="240" w:lineRule="auto"/>
        <w:rPr>
          <w:rFonts w:ascii="Arial" w:eastAsia="Times New Roman" w:hAnsi="Arial" w:cs="Arial"/>
          <w:sz w:val="20"/>
          <w:szCs w:val="20"/>
        </w:rPr>
      </w:pPr>
    </w:p>
    <w:p w14:paraId="0054FE81" w14:textId="2B9879DF" w:rsidR="006A0B87" w:rsidRPr="004470BE" w:rsidRDefault="006A0B87" w:rsidP="006A0B87">
      <w:pPr>
        <w:numPr>
          <w:ilvl w:val="0"/>
          <w:numId w:val="1"/>
        </w:numPr>
        <w:tabs>
          <w:tab w:val="clear" w:pos="360"/>
          <w:tab w:val="num" w:pos="720"/>
        </w:tabs>
        <w:spacing w:after="0" w:line="240" w:lineRule="auto"/>
        <w:ind w:left="720"/>
        <w:rPr>
          <w:rFonts w:ascii="Arial" w:eastAsia="Times New Roman" w:hAnsi="Arial" w:cs="Arial"/>
          <w:sz w:val="20"/>
          <w:szCs w:val="20"/>
        </w:rPr>
      </w:pPr>
      <w:r w:rsidRPr="004470BE">
        <w:rPr>
          <w:rFonts w:ascii="Arial" w:eastAsia="Times New Roman" w:hAnsi="Arial" w:cs="Arial"/>
          <w:sz w:val="20"/>
          <w:szCs w:val="20"/>
        </w:rPr>
        <w:t xml:space="preserve">Conducting clinical health and behavior interventions with Neurology and Physical Medicine &amp; Rehabilitation (PM&amp;R) outpatients at the Brain and Spine Institute (BSI) who are having difficulty adjusting to medical symptoms or diagnoses, struggling to cope with chronic illness, or having trouble adhering to medical recommendations.  Treatment may be provided for individuals, couples, families, or groups.  Medical illnesses often treated at the BSI include chronic pain, epilepsy, migraine, mild traumatic brain injury (concussion), Multiple Sclerosis, Parkinson’s disease, post-stroke symptoms, somatic symptom disorders, etc.   </w:t>
      </w:r>
    </w:p>
    <w:p w14:paraId="57B44B1E" w14:textId="77777777" w:rsidR="006A0B87" w:rsidRPr="004470BE" w:rsidRDefault="006A0B87" w:rsidP="006A0B87">
      <w:pPr>
        <w:spacing w:after="0" w:line="240" w:lineRule="auto"/>
        <w:ind w:left="720"/>
        <w:rPr>
          <w:rFonts w:ascii="Arial" w:eastAsia="Times New Roman" w:hAnsi="Arial" w:cs="Arial"/>
          <w:sz w:val="20"/>
          <w:szCs w:val="20"/>
        </w:rPr>
      </w:pPr>
    </w:p>
    <w:p w14:paraId="3AB296D7" w14:textId="77777777" w:rsidR="006A0B87" w:rsidRPr="004470BE" w:rsidRDefault="006A0B87" w:rsidP="006A0B87">
      <w:pPr>
        <w:numPr>
          <w:ilvl w:val="0"/>
          <w:numId w:val="1"/>
        </w:numPr>
        <w:tabs>
          <w:tab w:val="clear" w:pos="360"/>
          <w:tab w:val="num" w:pos="720"/>
        </w:tabs>
        <w:spacing w:after="0" w:line="240" w:lineRule="auto"/>
        <w:ind w:left="720"/>
        <w:rPr>
          <w:rFonts w:ascii="Arial" w:eastAsia="Times New Roman" w:hAnsi="Arial" w:cs="Arial"/>
          <w:sz w:val="20"/>
          <w:szCs w:val="20"/>
        </w:rPr>
      </w:pPr>
      <w:r w:rsidRPr="004470BE">
        <w:rPr>
          <w:rFonts w:ascii="Arial" w:eastAsia="Times New Roman" w:hAnsi="Arial" w:cs="Arial"/>
          <w:sz w:val="20"/>
          <w:szCs w:val="20"/>
        </w:rPr>
        <w:t>Providing caregiver support services for family members of patients with chronic illness, both in individual and support group format</w:t>
      </w:r>
    </w:p>
    <w:p w14:paraId="70518F44" w14:textId="77777777" w:rsidR="006A0B87" w:rsidRPr="004470BE" w:rsidRDefault="006A0B87" w:rsidP="006A0B87">
      <w:pPr>
        <w:spacing w:after="0" w:line="240" w:lineRule="auto"/>
        <w:rPr>
          <w:rFonts w:ascii="Arial" w:eastAsia="Times New Roman" w:hAnsi="Arial" w:cs="Arial"/>
          <w:sz w:val="20"/>
          <w:szCs w:val="20"/>
        </w:rPr>
      </w:pPr>
    </w:p>
    <w:p w14:paraId="03F229C1" w14:textId="7248C9DF" w:rsidR="006A0B87" w:rsidRPr="004470BE" w:rsidRDefault="006A0B87" w:rsidP="006A0B87">
      <w:pPr>
        <w:numPr>
          <w:ilvl w:val="0"/>
          <w:numId w:val="1"/>
        </w:numPr>
        <w:tabs>
          <w:tab w:val="clear" w:pos="360"/>
          <w:tab w:val="num" w:pos="720"/>
        </w:tabs>
        <w:spacing w:after="0" w:line="240" w:lineRule="auto"/>
        <w:ind w:left="720"/>
        <w:rPr>
          <w:rFonts w:ascii="Arial" w:eastAsia="Times New Roman" w:hAnsi="Arial" w:cs="Arial"/>
          <w:sz w:val="20"/>
          <w:szCs w:val="20"/>
        </w:rPr>
      </w:pPr>
      <w:r w:rsidRPr="004470BE">
        <w:rPr>
          <w:rFonts w:ascii="Arial" w:eastAsia="Times New Roman" w:hAnsi="Arial" w:cs="Arial"/>
          <w:sz w:val="20"/>
          <w:szCs w:val="20"/>
        </w:rPr>
        <w:t>Co-facilitating group treatment programs (i.e., Behavioral Pain Management)</w:t>
      </w:r>
      <w:r>
        <w:rPr>
          <w:rFonts w:ascii="Arial" w:eastAsia="Times New Roman" w:hAnsi="Arial" w:cs="Arial"/>
          <w:sz w:val="20"/>
          <w:szCs w:val="20"/>
        </w:rPr>
        <w:t xml:space="preserve">, </w:t>
      </w:r>
      <w:r w:rsidRPr="004470BE">
        <w:rPr>
          <w:rFonts w:ascii="Arial" w:eastAsia="Times New Roman" w:hAnsi="Arial" w:cs="Arial"/>
          <w:sz w:val="20"/>
          <w:szCs w:val="20"/>
        </w:rPr>
        <w:t xml:space="preserve">support groups for patients living with chronic illness (i.e., Parkinson </w:t>
      </w:r>
      <w:r>
        <w:rPr>
          <w:rFonts w:ascii="Arial" w:eastAsia="Times New Roman" w:hAnsi="Arial" w:cs="Arial"/>
          <w:sz w:val="20"/>
          <w:szCs w:val="20"/>
        </w:rPr>
        <w:t>Disease, Chronic Pain</w:t>
      </w:r>
      <w:r w:rsidRPr="004470BE">
        <w:rPr>
          <w:rFonts w:ascii="Arial" w:eastAsia="Times New Roman" w:hAnsi="Arial" w:cs="Arial"/>
          <w:sz w:val="20"/>
          <w:szCs w:val="20"/>
        </w:rPr>
        <w:t>)</w:t>
      </w:r>
      <w:r>
        <w:rPr>
          <w:rFonts w:ascii="Arial" w:eastAsia="Times New Roman" w:hAnsi="Arial" w:cs="Arial"/>
          <w:sz w:val="20"/>
          <w:szCs w:val="20"/>
        </w:rPr>
        <w:t>, and support groups for caregivers of patients with dementia</w:t>
      </w:r>
    </w:p>
    <w:p w14:paraId="7C3882F0" w14:textId="77777777" w:rsidR="006A0B87" w:rsidRPr="004470BE" w:rsidRDefault="006A0B87" w:rsidP="006A0B87">
      <w:pPr>
        <w:spacing w:after="0" w:line="240" w:lineRule="auto"/>
        <w:rPr>
          <w:rFonts w:ascii="Arial" w:eastAsia="Times New Roman" w:hAnsi="Arial" w:cs="Arial"/>
          <w:sz w:val="20"/>
          <w:szCs w:val="20"/>
        </w:rPr>
      </w:pPr>
    </w:p>
    <w:p w14:paraId="1F042960" w14:textId="77777777" w:rsidR="006A0B87" w:rsidRPr="00DC2948" w:rsidRDefault="006A0B87" w:rsidP="006A0B87">
      <w:pPr>
        <w:numPr>
          <w:ilvl w:val="0"/>
          <w:numId w:val="1"/>
        </w:numPr>
        <w:tabs>
          <w:tab w:val="clear" w:pos="360"/>
          <w:tab w:val="num" w:pos="720"/>
        </w:tabs>
        <w:spacing w:after="0" w:line="240" w:lineRule="auto"/>
        <w:ind w:left="720"/>
        <w:rPr>
          <w:rFonts w:ascii="Arial" w:eastAsia="Times New Roman" w:hAnsi="Arial" w:cs="Arial"/>
          <w:sz w:val="20"/>
          <w:szCs w:val="20"/>
        </w:rPr>
      </w:pPr>
      <w:r w:rsidRPr="004470BE">
        <w:rPr>
          <w:rFonts w:ascii="Arial" w:eastAsia="Times New Roman" w:hAnsi="Arial" w:cs="Arial"/>
          <w:sz w:val="20"/>
          <w:szCs w:val="20"/>
        </w:rPr>
        <w:t xml:space="preserve">Participating on multidisciplinary treatment teams </w:t>
      </w:r>
      <w:r w:rsidRPr="00DC2948">
        <w:rPr>
          <w:rFonts w:ascii="Arial" w:eastAsia="Times New Roman" w:hAnsi="Arial" w:cs="Arial"/>
          <w:sz w:val="20"/>
          <w:szCs w:val="20"/>
        </w:rPr>
        <w:t xml:space="preserve">for </w:t>
      </w:r>
      <w:r w:rsidRPr="004470BE">
        <w:rPr>
          <w:rFonts w:ascii="Arial" w:eastAsia="Times New Roman" w:hAnsi="Arial" w:cs="Arial"/>
          <w:sz w:val="20"/>
          <w:szCs w:val="20"/>
        </w:rPr>
        <w:t>Mild Bra</w:t>
      </w:r>
      <w:r w:rsidRPr="00DC2948">
        <w:rPr>
          <w:rFonts w:ascii="Arial" w:eastAsia="Times New Roman" w:hAnsi="Arial" w:cs="Arial"/>
          <w:sz w:val="20"/>
          <w:szCs w:val="20"/>
        </w:rPr>
        <w:t xml:space="preserve">in Injury, Epilepsy, Movement Disorders, or the </w:t>
      </w:r>
      <w:r w:rsidRPr="004470BE">
        <w:rPr>
          <w:rFonts w:ascii="Arial" w:eastAsia="Times New Roman" w:hAnsi="Arial" w:cs="Arial"/>
          <w:sz w:val="20"/>
          <w:szCs w:val="20"/>
        </w:rPr>
        <w:t>Emerging from Chronic Pain program</w:t>
      </w:r>
    </w:p>
    <w:p w14:paraId="7DB408D6" w14:textId="77777777" w:rsidR="006A0B87" w:rsidRPr="00DC2948" w:rsidRDefault="006A0B87" w:rsidP="006A0B87">
      <w:pPr>
        <w:spacing w:after="0" w:line="240" w:lineRule="auto"/>
        <w:rPr>
          <w:rFonts w:ascii="Arial" w:eastAsia="Times New Roman" w:hAnsi="Arial" w:cs="Arial"/>
          <w:sz w:val="20"/>
          <w:szCs w:val="20"/>
        </w:rPr>
      </w:pPr>
    </w:p>
    <w:p w14:paraId="7EC3E616" w14:textId="77777777" w:rsidR="006A0B87" w:rsidRPr="00DC2948" w:rsidRDefault="006A0B87" w:rsidP="006A0B87">
      <w:pPr>
        <w:numPr>
          <w:ilvl w:val="0"/>
          <w:numId w:val="1"/>
        </w:numPr>
        <w:tabs>
          <w:tab w:val="clear" w:pos="360"/>
          <w:tab w:val="num" w:pos="720"/>
        </w:tabs>
        <w:spacing w:after="0" w:line="240" w:lineRule="auto"/>
        <w:ind w:left="720"/>
        <w:rPr>
          <w:rFonts w:ascii="Arial" w:eastAsia="Times New Roman" w:hAnsi="Arial" w:cs="Arial"/>
          <w:sz w:val="20"/>
          <w:szCs w:val="20"/>
        </w:rPr>
      </w:pPr>
      <w:r w:rsidRPr="00DC2948">
        <w:rPr>
          <w:rFonts w:ascii="Arial" w:eastAsia="Times New Roman" w:hAnsi="Arial" w:cs="Arial"/>
          <w:sz w:val="20"/>
          <w:szCs w:val="20"/>
        </w:rPr>
        <w:t>Attending didactic presentations about health psychology-related topics</w:t>
      </w:r>
    </w:p>
    <w:p w14:paraId="3C5ECD02" w14:textId="77777777" w:rsidR="006A0B87" w:rsidRPr="004470BE" w:rsidRDefault="006A0B87" w:rsidP="006A0B87">
      <w:pPr>
        <w:spacing w:after="0" w:line="240" w:lineRule="auto"/>
        <w:rPr>
          <w:rFonts w:ascii="Arial" w:eastAsia="Times New Roman" w:hAnsi="Arial" w:cs="Arial"/>
          <w:sz w:val="20"/>
          <w:szCs w:val="20"/>
        </w:rPr>
      </w:pPr>
    </w:p>
    <w:p w14:paraId="1BEB98AD" w14:textId="77777777" w:rsidR="006A0B87" w:rsidRPr="004470BE" w:rsidRDefault="006A0B87" w:rsidP="006A0B87">
      <w:pPr>
        <w:numPr>
          <w:ilvl w:val="0"/>
          <w:numId w:val="1"/>
        </w:numPr>
        <w:tabs>
          <w:tab w:val="clear" w:pos="360"/>
          <w:tab w:val="num" w:pos="720"/>
        </w:tabs>
        <w:spacing w:after="0" w:line="240" w:lineRule="auto"/>
        <w:ind w:left="720"/>
        <w:rPr>
          <w:rFonts w:ascii="Arial" w:eastAsia="Times New Roman" w:hAnsi="Arial" w:cs="Arial"/>
          <w:sz w:val="20"/>
          <w:szCs w:val="20"/>
        </w:rPr>
      </w:pPr>
      <w:r w:rsidRPr="004470BE">
        <w:rPr>
          <w:rFonts w:ascii="Arial" w:eastAsia="Times New Roman" w:hAnsi="Arial" w:cs="Arial"/>
          <w:sz w:val="20"/>
          <w:szCs w:val="20"/>
        </w:rPr>
        <w:t>Conducting Health Psychology program development.  Externs may collaborate with BSI administrators and clinicians to design, implement, and assess new clinical programs.  Possible programs externs may choose to design include disease-specific support groups or</w:t>
      </w:r>
      <w:r w:rsidRPr="00DC2948">
        <w:rPr>
          <w:rFonts w:ascii="Arial" w:eastAsia="Times New Roman" w:hAnsi="Arial" w:cs="Arial"/>
          <w:sz w:val="20"/>
          <w:szCs w:val="20"/>
        </w:rPr>
        <w:t xml:space="preserve"> psycho-educational classes</w:t>
      </w:r>
    </w:p>
    <w:p w14:paraId="384CDB3F" w14:textId="77777777" w:rsidR="006A0B87" w:rsidRPr="004470BE" w:rsidRDefault="006A0B87" w:rsidP="006A0B87">
      <w:pPr>
        <w:spacing w:after="0" w:line="240" w:lineRule="auto"/>
        <w:rPr>
          <w:rFonts w:ascii="Arial" w:eastAsia="Times New Roman" w:hAnsi="Arial" w:cs="Arial"/>
          <w:sz w:val="20"/>
          <w:szCs w:val="20"/>
        </w:rPr>
      </w:pPr>
    </w:p>
    <w:p w14:paraId="7783D4C7" w14:textId="77777777" w:rsidR="006A0B87" w:rsidRDefault="006A0B87" w:rsidP="006A0B87">
      <w:pPr>
        <w:numPr>
          <w:ilvl w:val="0"/>
          <w:numId w:val="1"/>
        </w:numPr>
        <w:tabs>
          <w:tab w:val="clear" w:pos="360"/>
          <w:tab w:val="num" w:pos="720"/>
        </w:tabs>
        <w:spacing w:after="0" w:line="240" w:lineRule="auto"/>
        <w:ind w:left="720"/>
        <w:rPr>
          <w:rFonts w:ascii="Arial" w:eastAsia="Times New Roman" w:hAnsi="Arial" w:cs="Arial"/>
          <w:sz w:val="20"/>
          <w:szCs w:val="20"/>
        </w:rPr>
      </w:pPr>
      <w:r w:rsidRPr="004470BE">
        <w:rPr>
          <w:rFonts w:ascii="Arial" w:eastAsia="Times New Roman" w:hAnsi="Arial" w:cs="Arial"/>
          <w:sz w:val="20"/>
          <w:szCs w:val="20"/>
        </w:rPr>
        <w:t>Gaining exposure to administrative matters related to health insurance and advocacy for behavioral health services within a medical setting</w:t>
      </w:r>
    </w:p>
    <w:p w14:paraId="1786CEC8" w14:textId="77777777" w:rsidR="006A0B87" w:rsidRPr="00324567" w:rsidRDefault="006A0B87" w:rsidP="006A0B87">
      <w:pPr>
        <w:spacing w:after="0" w:line="240" w:lineRule="auto"/>
        <w:rPr>
          <w:rFonts w:ascii="Arial" w:eastAsia="Times New Roman" w:hAnsi="Arial" w:cs="Arial"/>
          <w:sz w:val="20"/>
          <w:szCs w:val="20"/>
        </w:rPr>
      </w:pPr>
    </w:p>
    <w:p w14:paraId="29B78521" w14:textId="77777777" w:rsidR="006A0B87" w:rsidRPr="00324567" w:rsidRDefault="006A0B87" w:rsidP="006A0B87">
      <w:pPr>
        <w:numPr>
          <w:ilvl w:val="0"/>
          <w:numId w:val="1"/>
        </w:numPr>
        <w:tabs>
          <w:tab w:val="clear" w:pos="360"/>
          <w:tab w:val="num" w:pos="720"/>
        </w:tabs>
        <w:spacing w:after="0" w:line="240" w:lineRule="auto"/>
        <w:ind w:left="720"/>
        <w:rPr>
          <w:rFonts w:ascii="Arial" w:eastAsia="Times New Roman" w:hAnsi="Arial" w:cs="Arial"/>
          <w:sz w:val="20"/>
          <w:szCs w:val="20"/>
        </w:rPr>
      </w:pPr>
      <w:r>
        <w:rPr>
          <w:rFonts w:ascii="Arial" w:eastAsia="Times New Roman" w:hAnsi="Arial" w:cs="Arial"/>
          <w:sz w:val="20"/>
          <w:szCs w:val="20"/>
        </w:rPr>
        <w:t>Conducting treatment in both in-person and telehealth formats</w:t>
      </w:r>
    </w:p>
    <w:p w14:paraId="007B1EDB" w14:textId="77777777" w:rsidR="006A0B87" w:rsidRPr="004470BE" w:rsidRDefault="006A0B87" w:rsidP="006A0B87">
      <w:pPr>
        <w:spacing w:after="0" w:line="240" w:lineRule="auto"/>
        <w:rPr>
          <w:rFonts w:ascii="Arial" w:eastAsia="Times New Roman" w:hAnsi="Arial" w:cs="Arial"/>
          <w:sz w:val="20"/>
          <w:szCs w:val="20"/>
        </w:rPr>
      </w:pPr>
    </w:p>
    <w:p w14:paraId="0E5B5F33" w14:textId="77777777" w:rsidR="006A0B87" w:rsidRPr="004470BE" w:rsidRDefault="006A0B87" w:rsidP="006A0B87">
      <w:pPr>
        <w:spacing w:after="0" w:line="240" w:lineRule="auto"/>
        <w:rPr>
          <w:rFonts w:ascii="Arial" w:eastAsia="Times New Roman" w:hAnsi="Arial" w:cs="Arial"/>
          <w:sz w:val="20"/>
          <w:szCs w:val="20"/>
        </w:rPr>
      </w:pPr>
    </w:p>
    <w:p w14:paraId="625FDE60" w14:textId="77777777" w:rsidR="006A0B87" w:rsidRDefault="006A0B87" w:rsidP="006A0B87">
      <w:pPr>
        <w:spacing w:after="0" w:line="240" w:lineRule="auto"/>
        <w:rPr>
          <w:rFonts w:ascii="Arial" w:eastAsia="Times New Roman" w:hAnsi="Arial" w:cs="Arial"/>
          <w:sz w:val="20"/>
          <w:szCs w:val="20"/>
          <w:u w:val="single"/>
        </w:rPr>
      </w:pPr>
    </w:p>
    <w:p w14:paraId="12E2ECB8" w14:textId="77777777" w:rsidR="006A0B87" w:rsidRDefault="006A0B87" w:rsidP="006A0B87">
      <w:pPr>
        <w:spacing w:after="0" w:line="240" w:lineRule="auto"/>
        <w:rPr>
          <w:rFonts w:ascii="Arial" w:eastAsia="Times New Roman" w:hAnsi="Arial" w:cs="Arial"/>
          <w:sz w:val="20"/>
          <w:szCs w:val="20"/>
          <w:u w:val="single"/>
        </w:rPr>
      </w:pPr>
    </w:p>
    <w:p w14:paraId="26A016ED" w14:textId="77777777" w:rsidR="006A0B87" w:rsidRDefault="006A0B87" w:rsidP="006A0B87">
      <w:pPr>
        <w:spacing w:after="0" w:line="240" w:lineRule="auto"/>
        <w:rPr>
          <w:rFonts w:ascii="Arial" w:eastAsia="Times New Roman" w:hAnsi="Arial" w:cs="Arial"/>
          <w:sz w:val="20"/>
          <w:szCs w:val="20"/>
          <w:u w:val="single"/>
        </w:rPr>
      </w:pPr>
    </w:p>
    <w:p w14:paraId="669C51E5" w14:textId="77777777" w:rsidR="006A0B87" w:rsidRPr="004470BE" w:rsidRDefault="006A0B87" w:rsidP="006A0B87">
      <w:pPr>
        <w:spacing w:after="0" w:line="240" w:lineRule="auto"/>
        <w:rPr>
          <w:rFonts w:ascii="Arial" w:eastAsia="Times New Roman" w:hAnsi="Arial" w:cs="Arial"/>
          <w:sz w:val="20"/>
          <w:szCs w:val="20"/>
          <w:u w:val="single"/>
        </w:rPr>
      </w:pPr>
      <w:r w:rsidRPr="004470BE">
        <w:rPr>
          <w:rFonts w:ascii="Arial" w:eastAsia="Times New Roman" w:hAnsi="Arial" w:cs="Arial"/>
          <w:sz w:val="20"/>
          <w:szCs w:val="20"/>
          <w:u w:val="single"/>
        </w:rPr>
        <w:t>Requirements for Application:</w:t>
      </w:r>
    </w:p>
    <w:p w14:paraId="15FEA931" w14:textId="77777777" w:rsidR="006A0B87" w:rsidRPr="004470BE" w:rsidRDefault="006A0B87" w:rsidP="006A0B87">
      <w:pPr>
        <w:spacing w:after="0" w:line="240" w:lineRule="auto"/>
        <w:rPr>
          <w:rFonts w:ascii="Arial" w:eastAsia="Times New Roman" w:hAnsi="Arial" w:cs="Arial"/>
          <w:sz w:val="20"/>
          <w:szCs w:val="20"/>
        </w:rPr>
      </w:pPr>
    </w:p>
    <w:p w14:paraId="65AD7EF6" w14:textId="19EF8BB8"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 xml:space="preserve">CV and cover letter are required to apply; please submit them via email.  </w:t>
      </w:r>
      <w:r>
        <w:rPr>
          <w:rFonts w:ascii="Arial" w:eastAsia="Times New Roman" w:hAnsi="Arial" w:cs="Arial"/>
          <w:sz w:val="20"/>
          <w:szCs w:val="20"/>
        </w:rPr>
        <w:t xml:space="preserve">Additional clinical/professional references are not required with the initial application but may be requested. </w:t>
      </w:r>
      <w:r w:rsidRPr="004470BE">
        <w:rPr>
          <w:rFonts w:ascii="Arial" w:eastAsia="Times New Roman" w:hAnsi="Arial" w:cs="Arial"/>
          <w:sz w:val="20"/>
          <w:szCs w:val="20"/>
        </w:rPr>
        <w:t xml:space="preserve">This externship will be available for a full </w:t>
      </w:r>
      <w:r w:rsidRPr="00DC2948">
        <w:rPr>
          <w:rFonts w:ascii="Arial" w:eastAsia="Times New Roman" w:hAnsi="Arial" w:cs="Arial"/>
          <w:sz w:val="20"/>
          <w:szCs w:val="20"/>
        </w:rPr>
        <w:t>year running from fall 20</w:t>
      </w:r>
      <w:r w:rsidR="00471F29">
        <w:rPr>
          <w:rFonts w:ascii="Arial" w:eastAsia="Times New Roman" w:hAnsi="Arial" w:cs="Arial"/>
          <w:sz w:val="20"/>
          <w:szCs w:val="20"/>
        </w:rPr>
        <w:t>26</w:t>
      </w:r>
      <w:r w:rsidRPr="00DC2948">
        <w:rPr>
          <w:rFonts w:ascii="Arial" w:eastAsia="Times New Roman" w:hAnsi="Arial" w:cs="Arial"/>
          <w:sz w:val="20"/>
          <w:szCs w:val="20"/>
        </w:rPr>
        <w:t xml:space="preserve"> through summer 202</w:t>
      </w:r>
      <w:r w:rsidR="00471F29">
        <w:rPr>
          <w:rFonts w:ascii="Arial" w:eastAsia="Times New Roman" w:hAnsi="Arial" w:cs="Arial"/>
          <w:sz w:val="20"/>
          <w:szCs w:val="20"/>
        </w:rPr>
        <w:t>7</w:t>
      </w:r>
      <w:r w:rsidRPr="004470BE">
        <w:rPr>
          <w:rFonts w:ascii="Arial" w:eastAsia="Times New Roman" w:hAnsi="Arial" w:cs="Arial"/>
          <w:sz w:val="20"/>
          <w:szCs w:val="20"/>
        </w:rPr>
        <w:t xml:space="preserve"> (with flexibility regarding those dates as needed).  A </w:t>
      </w:r>
      <w:proofErr w:type="gramStart"/>
      <w:r w:rsidRPr="004470BE">
        <w:rPr>
          <w:rFonts w:ascii="Arial" w:eastAsia="Times New Roman" w:hAnsi="Arial" w:cs="Arial"/>
          <w:sz w:val="20"/>
          <w:szCs w:val="20"/>
        </w:rPr>
        <w:t>Master’s</w:t>
      </w:r>
      <w:proofErr w:type="gramEnd"/>
      <w:r w:rsidRPr="004470BE">
        <w:rPr>
          <w:rFonts w:ascii="Arial" w:eastAsia="Times New Roman" w:hAnsi="Arial" w:cs="Arial"/>
          <w:sz w:val="20"/>
          <w:szCs w:val="20"/>
        </w:rPr>
        <w:t xml:space="preserve"> degree or clinical license is not required to apply</w:t>
      </w:r>
      <w:r>
        <w:rPr>
          <w:rFonts w:ascii="Arial" w:eastAsia="Times New Roman" w:hAnsi="Arial" w:cs="Arial"/>
          <w:sz w:val="20"/>
          <w:szCs w:val="20"/>
        </w:rPr>
        <w:t>, but status in the second year (or above) of a PhD or PsyD program is preferred.</w:t>
      </w:r>
    </w:p>
    <w:p w14:paraId="4BEC8C1E" w14:textId="77777777" w:rsidR="006A0B87" w:rsidRPr="004470BE" w:rsidRDefault="006A0B87" w:rsidP="006A0B87">
      <w:pPr>
        <w:spacing w:after="0" w:line="240" w:lineRule="auto"/>
        <w:rPr>
          <w:rFonts w:ascii="Arial" w:eastAsia="Times New Roman" w:hAnsi="Arial" w:cs="Arial"/>
          <w:sz w:val="20"/>
          <w:szCs w:val="20"/>
        </w:rPr>
      </w:pPr>
    </w:p>
    <w:p w14:paraId="4CC83230" w14:textId="77777777"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Externs will be as</w:t>
      </w:r>
      <w:r w:rsidRPr="00DC2948">
        <w:rPr>
          <w:rFonts w:ascii="Arial" w:eastAsia="Times New Roman" w:hAnsi="Arial" w:cs="Arial"/>
          <w:sz w:val="20"/>
          <w:szCs w:val="20"/>
        </w:rPr>
        <w:t xml:space="preserve">ked to commit approximately </w:t>
      </w:r>
      <w:r w:rsidRPr="004470BE">
        <w:rPr>
          <w:rFonts w:ascii="Arial" w:eastAsia="Times New Roman" w:hAnsi="Arial" w:cs="Arial"/>
          <w:sz w:val="20"/>
          <w:szCs w:val="20"/>
        </w:rPr>
        <w:t xml:space="preserve">16 hours per week to practicum training, yet this time frame is negotiable based on the extern’s interest and availability.  One student will be selected for this externship. </w:t>
      </w:r>
    </w:p>
    <w:p w14:paraId="373A4CBB" w14:textId="77777777" w:rsidR="006A0B87" w:rsidRPr="004470BE" w:rsidRDefault="006A0B87" w:rsidP="006A0B87">
      <w:pPr>
        <w:spacing w:after="0" w:line="240" w:lineRule="auto"/>
        <w:rPr>
          <w:rFonts w:ascii="Arial" w:eastAsia="Times New Roman" w:hAnsi="Arial" w:cs="Arial"/>
          <w:sz w:val="20"/>
          <w:szCs w:val="20"/>
        </w:rPr>
      </w:pPr>
    </w:p>
    <w:p w14:paraId="529E6DFC" w14:textId="77777777"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 xml:space="preserve">Please feel free to call or email Dr. </w:t>
      </w:r>
      <w:proofErr w:type="spellStart"/>
      <w:r w:rsidRPr="004470BE">
        <w:rPr>
          <w:rFonts w:ascii="Arial" w:eastAsia="Times New Roman" w:hAnsi="Arial" w:cs="Arial"/>
          <w:sz w:val="20"/>
          <w:szCs w:val="20"/>
        </w:rPr>
        <w:t>McQuide</w:t>
      </w:r>
      <w:proofErr w:type="spellEnd"/>
      <w:r w:rsidRPr="004470BE">
        <w:rPr>
          <w:rFonts w:ascii="Arial" w:eastAsia="Times New Roman" w:hAnsi="Arial" w:cs="Arial"/>
          <w:sz w:val="20"/>
          <w:szCs w:val="20"/>
        </w:rPr>
        <w:t xml:space="preserve"> with any additional questions.  </w:t>
      </w:r>
    </w:p>
    <w:p w14:paraId="22EE4466" w14:textId="77777777" w:rsidR="006A0B87" w:rsidRPr="004470BE" w:rsidRDefault="006A0B87" w:rsidP="006A0B87">
      <w:pPr>
        <w:spacing w:after="0" w:line="240" w:lineRule="auto"/>
        <w:rPr>
          <w:rFonts w:ascii="Arial" w:eastAsia="Times New Roman" w:hAnsi="Arial" w:cs="Arial"/>
          <w:sz w:val="20"/>
          <w:szCs w:val="20"/>
        </w:rPr>
      </w:pPr>
    </w:p>
    <w:p w14:paraId="29C2CD74" w14:textId="77777777" w:rsidR="006A0B87" w:rsidRPr="004470BE" w:rsidRDefault="006A0B87" w:rsidP="006A0B87">
      <w:pPr>
        <w:spacing w:after="0" w:line="240" w:lineRule="auto"/>
        <w:rPr>
          <w:rFonts w:ascii="Arial" w:eastAsia="Times New Roman" w:hAnsi="Arial" w:cs="Arial"/>
          <w:sz w:val="20"/>
          <w:szCs w:val="20"/>
          <w:u w:val="single"/>
        </w:rPr>
      </w:pPr>
      <w:r w:rsidRPr="004470BE">
        <w:rPr>
          <w:rFonts w:ascii="Arial" w:eastAsia="Times New Roman" w:hAnsi="Arial" w:cs="Arial"/>
          <w:sz w:val="20"/>
          <w:szCs w:val="20"/>
          <w:u w:val="single"/>
        </w:rPr>
        <w:t>Contact Information:</w:t>
      </w:r>
    </w:p>
    <w:p w14:paraId="3150B129" w14:textId="77777777" w:rsidR="006A0B87" w:rsidRPr="004470BE" w:rsidRDefault="006A0B87" w:rsidP="006A0B87">
      <w:pPr>
        <w:spacing w:after="0" w:line="240" w:lineRule="auto"/>
        <w:rPr>
          <w:rFonts w:ascii="Arial" w:eastAsia="Times New Roman" w:hAnsi="Arial" w:cs="Arial"/>
          <w:sz w:val="20"/>
          <w:szCs w:val="20"/>
          <w:u w:val="single"/>
        </w:rPr>
      </w:pPr>
    </w:p>
    <w:p w14:paraId="7FA93973" w14:textId="77777777"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 xml:space="preserve">Sarah </w:t>
      </w:r>
      <w:proofErr w:type="spellStart"/>
      <w:r w:rsidRPr="004470BE">
        <w:rPr>
          <w:rFonts w:ascii="Arial" w:eastAsia="Times New Roman" w:hAnsi="Arial" w:cs="Arial"/>
          <w:sz w:val="20"/>
          <w:szCs w:val="20"/>
        </w:rPr>
        <w:t>McQuide</w:t>
      </w:r>
      <w:proofErr w:type="spellEnd"/>
      <w:r w:rsidRPr="004470BE">
        <w:rPr>
          <w:rFonts w:ascii="Arial" w:eastAsia="Times New Roman" w:hAnsi="Arial" w:cs="Arial"/>
          <w:sz w:val="20"/>
          <w:szCs w:val="20"/>
        </w:rPr>
        <w:t>, PsyD</w:t>
      </w:r>
    </w:p>
    <w:p w14:paraId="1A0DDC87" w14:textId="77777777" w:rsidR="006A0B87" w:rsidRPr="004470BE" w:rsidRDefault="006A0B87" w:rsidP="006A0B87">
      <w:pPr>
        <w:spacing w:after="0" w:line="240" w:lineRule="auto"/>
        <w:rPr>
          <w:rFonts w:ascii="Arial" w:eastAsia="Times New Roman" w:hAnsi="Arial" w:cs="Arial"/>
          <w:sz w:val="20"/>
          <w:szCs w:val="20"/>
        </w:rPr>
      </w:pPr>
    </w:p>
    <w:p w14:paraId="20D1E250" w14:textId="62698313"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 xml:space="preserve">Address: </w:t>
      </w:r>
      <w:r w:rsidRPr="004470BE">
        <w:rPr>
          <w:rFonts w:ascii="Arial" w:eastAsia="Times New Roman" w:hAnsi="Arial" w:cs="Arial"/>
          <w:sz w:val="20"/>
          <w:szCs w:val="20"/>
        </w:rPr>
        <w:tab/>
        <w:t>5051 Greenspring Avenue, Suite 20</w:t>
      </w:r>
      <w:r w:rsidR="00471F29">
        <w:rPr>
          <w:rFonts w:ascii="Arial" w:eastAsia="Times New Roman" w:hAnsi="Arial" w:cs="Arial"/>
          <w:sz w:val="20"/>
          <w:szCs w:val="20"/>
        </w:rPr>
        <w:t>1</w:t>
      </w:r>
    </w:p>
    <w:p w14:paraId="2EE3E48A" w14:textId="77777777" w:rsidR="006A0B87" w:rsidRPr="004470BE" w:rsidRDefault="006A0B87" w:rsidP="006A0B87">
      <w:pPr>
        <w:spacing w:after="0" w:line="240" w:lineRule="auto"/>
        <w:ind w:left="720" w:firstLine="720"/>
        <w:rPr>
          <w:rFonts w:ascii="Arial" w:eastAsia="Times New Roman" w:hAnsi="Arial" w:cs="Arial"/>
          <w:sz w:val="20"/>
          <w:szCs w:val="20"/>
        </w:rPr>
      </w:pPr>
      <w:r w:rsidRPr="004470BE">
        <w:rPr>
          <w:rFonts w:ascii="Arial" w:eastAsia="Times New Roman" w:hAnsi="Arial" w:cs="Arial"/>
          <w:sz w:val="20"/>
          <w:szCs w:val="20"/>
        </w:rPr>
        <w:t>Baltimore, MD 21209</w:t>
      </w:r>
    </w:p>
    <w:p w14:paraId="77C354ED" w14:textId="77777777" w:rsidR="006A0B87" w:rsidRPr="004470BE" w:rsidRDefault="006A0B87" w:rsidP="006A0B87">
      <w:pPr>
        <w:spacing w:after="0" w:line="240" w:lineRule="auto"/>
        <w:ind w:left="720" w:firstLine="720"/>
        <w:rPr>
          <w:rFonts w:ascii="Arial" w:eastAsia="Times New Roman" w:hAnsi="Arial" w:cs="Arial"/>
          <w:sz w:val="20"/>
          <w:szCs w:val="20"/>
        </w:rPr>
      </w:pPr>
    </w:p>
    <w:p w14:paraId="1B9DFD4A" w14:textId="77777777"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 xml:space="preserve">Phone: </w:t>
      </w:r>
      <w:r w:rsidRPr="004470BE">
        <w:rPr>
          <w:rFonts w:ascii="Arial" w:eastAsia="Times New Roman" w:hAnsi="Arial" w:cs="Arial"/>
          <w:sz w:val="20"/>
          <w:szCs w:val="20"/>
        </w:rPr>
        <w:tab/>
      </w:r>
      <w:r w:rsidRPr="004470BE">
        <w:rPr>
          <w:rFonts w:ascii="Arial" w:eastAsia="Times New Roman" w:hAnsi="Arial" w:cs="Arial"/>
          <w:sz w:val="20"/>
          <w:szCs w:val="20"/>
        </w:rPr>
        <w:tab/>
        <w:t>410-601-</w:t>
      </w:r>
      <w:r>
        <w:rPr>
          <w:rFonts w:ascii="Arial" w:eastAsia="Times New Roman" w:hAnsi="Arial" w:cs="Arial"/>
          <w:sz w:val="20"/>
          <w:szCs w:val="20"/>
        </w:rPr>
        <w:t>7375</w:t>
      </w:r>
    </w:p>
    <w:p w14:paraId="170AB6A9" w14:textId="77777777" w:rsidR="006A0B87" w:rsidRPr="004470BE" w:rsidRDefault="006A0B87" w:rsidP="006A0B87">
      <w:pPr>
        <w:spacing w:after="0" w:line="240" w:lineRule="auto"/>
        <w:rPr>
          <w:rFonts w:ascii="Arial" w:eastAsia="Times New Roman" w:hAnsi="Arial" w:cs="Arial"/>
          <w:sz w:val="20"/>
          <w:szCs w:val="20"/>
        </w:rPr>
      </w:pPr>
    </w:p>
    <w:p w14:paraId="110E1C68" w14:textId="77777777"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Email:</w:t>
      </w:r>
      <w:r w:rsidRPr="004470BE">
        <w:rPr>
          <w:rFonts w:ascii="Arial" w:eastAsia="Times New Roman" w:hAnsi="Arial" w:cs="Arial"/>
          <w:sz w:val="20"/>
          <w:szCs w:val="20"/>
        </w:rPr>
        <w:tab/>
      </w:r>
      <w:r w:rsidRPr="004470BE">
        <w:rPr>
          <w:rFonts w:ascii="Arial" w:eastAsia="Times New Roman" w:hAnsi="Arial" w:cs="Arial"/>
          <w:sz w:val="20"/>
          <w:szCs w:val="20"/>
        </w:rPr>
        <w:tab/>
        <w:t>smcquide@lifebridgehealth.org</w:t>
      </w:r>
    </w:p>
    <w:p w14:paraId="65647F4C" w14:textId="77777777" w:rsidR="006A0B87" w:rsidRPr="004470BE" w:rsidRDefault="006A0B87" w:rsidP="006A0B87">
      <w:pPr>
        <w:spacing w:after="0" w:line="240" w:lineRule="auto"/>
        <w:rPr>
          <w:rFonts w:ascii="Arial" w:eastAsia="Times New Roman" w:hAnsi="Arial" w:cs="Arial"/>
          <w:sz w:val="20"/>
          <w:szCs w:val="20"/>
        </w:rPr>
      </w:pPr>
      <w:r w:rsidRPr="004470BE">
        <w:rPr>
          <w:rFonts w:ascii="Arial" w:eastAsia="Times New Roman" w:hAnsi="Arial" w:cs="Arial"/>
          <w:sz w:val="20"/>
          <w:szCs w:val="20"/>
        </w:rPr>
        <w:t xml:space="preserve"> </w:t>
      </w:r>
    </w:p>
    <w:p w14:paraId="5B746551" w14:textId="77777777" w:rsidR="006A0B87" w:rsidRPr="004470BE" w:rsidRDefault="006A0B87" w:rsidP="006A0B87">
      <w:pPr>
        <w:spacing w:after="0" w:line="240" w:lineRule="auto"/>
        <w:rPr>
          <w:rFonts w:ascii="Arial" w:eastAsia="Times New Roman" w:hAnsi="Arial" w:cs="Arial"/>
          <w:sz w:val="20"/>
          <w:szCs w:val="20"/>
        </w:rPr>
      </w:pPr>
    </w:p>
    <w:p w14:paraId="1B5FC50C" w14:textId="77777777" w:rsidR="006A0B87" w:rsidRPr="004470BE" w:rsidRDefault="006A0B87" w:rsidP="006A0B87">
      <w:pPr>
        <w:spacing w:after="0" w:line="240" w:lineRule="auto"/>
        <w:rPr>
          <w:rFonts w:ascii="Times New Roman" w:eastAsia="Times New Roman" w:hAnsi="Times New Roman"/>
          <w:sz w:val="20"/>
          <w:szCs w:val="20"/>
        </w:rPr>
      </w:pPr>
    </w:p>
    <w:p w14:paraId="4417110F" w14:textId="77777777" w:rsidR="006A0B87" w:rsidRPr="00DC2948" w:rsidRDefault="006A0B87" w:rsidP="006A0B87">
      <w:pPr>
        <w:rPr>
          <w:sz w:val="20"/>
          <w:szCs w:val="20"/>
        </w:rPr>
      </w:pPr>
    </w:p>
    <w:p w14:paraId="43F65307" w14:textId="77777777" w:rsidR="006A0B87" w:rsidRDefault="006A0B87" w:rsidP="006A0B87"/>
    <w:p w14:paraId="5BDC0091" w14:textId="77777777" w:rsidR="006A0B87" w:rsidRDefault="006A0B87" w:rsidP="006A0B87"/>
    <w:p w14:paraId="09997819" w14:textId="77777777" w:rsidR="00EE4E1F" w:rsidRDefault="00EE4E1F"/>
    <w:sectPr w:rsidR="00EE4E1F" w:rsidSect="006A0B8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0725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043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87"/>
    <w:rsid w:val="0001085C"/>
    <w:rsid w:val="00010CB8"/>
    <w:rsid w:val="0001554D"/>
    <w:rsid w:val="00020747"/>
    <w:rsid w:val="000207D0"/>
    <w:rsid w:val="00020E44"/>
    <w:rsid w:val="00021D93"/>
    <w:rsid w:val="00021EF3"/>
    <w:rsid w:val="0002330A"/>
    <w:rsid w:val="00025999"/>
    <w:rsid w:val="0002669B"/>
    <w:rsid w:val="00027B04"/>
    <w:rsid w:val="00035287"/>
    <w:rsid w:val="000355CB"/>
    <w:rsid w:val="00041298"/>
    <w:rsid w:val="00045F8F"/>
    <w:rsid w:val="00051C96"/>
    <w:rsid w:val="000641E8"/>
    <w:rsid w:val="0006491A"/>
    <w:rsid w:val="00064BED"/>
    <w:rsid w:val="00065E69"/>
    <w:rsid w:val="0006698C"/>
    <w:rsid w:val="00067531"/>
    <w:rsid w:val="00067FC8"/>
    <w:rsid w:val="000722A0"/>
    <w:rsid w:val="000722C4"/>
    <w:rsid w:val="00074F69"/>
    <w:rsid w:val="00075965"/>
    <w:rsid w:val="000847AC"/>
    <w:rsid w:val="00085D8A"/>
    <w:rsid w:val="00090869"/>
    <w:rsid w:val="0009088C"/>
    <w:rsid w:val="000916AF"/>
    <w:rsid w:val="00095321"/>
    <w:rsid w:val="00096307"/>
    <w:rsid w:val="0009779F"/>
    <w:rsid w:val="000A0D1C"/>
    <w:rsid w:val="000A2C24"/>
    <w:rsid w:val="000A4426"/>
    <w:rsid w:val="000B1E52"/>
    <w:rsid w:val="000B5F39"/>
    <w:rsid w:val="000B70C1"/>
    <w:rsid w:val="000C5107"/>
    <w:rsid w:val="000C52E8"/>
    <w:rsid w:val="000D0211"/>
    <w:rsid w:val="000D168F"/>
    <w:rsid w:val="000D1AD9"/>
    <w:rsid w:val="000D70E0"/>
    <w:rsid w:val="000D72D4"/>
    <w:rsid w:val="000E1086"/>
    <w:rsid w:val="000E6B18"/>
    <w:rsid w:val="000F2BC4"/>
    <w:rsid w:val="000F6580"/>
    <w:rsid w:val="000F7C6C"/>
    <w:rsid w:val="000F7F90"/>
    <w:rsid w:val="00104B0A"/>
    <w:rsid w:val="00104BE1"/>
    <w:rsid w:val="00107F43"/>
    <w:rsid w:val="001102B0"/>
    <w:rsid w:val="00111262"/>
    <w:rsid w:val="0011292A"/>
    <w:rsid w:val="001169A2"/>
    <w:rsid w:val="001173B5"/>
    <w:rsid w:val="0011746E"/>
    <w:rsid w:val="00130FD5"/>
    <w:rsid w:val="00131F27"/>
    <w:rsid w:val="001363EE"/>
    <w:rsid w:val="00140C57"/>
    <w:rsid w:val="001429D9"/>
    <w:rsid w:val="001431EA"/>
    <w:rsid w:val="00143491"/>
    <w:rsid w:val="001462BF"/>
    <w:rsid w:val="0015654E"/>
    <w:rsid w:val="00162B1C"/>
    <w:rsid w:val="00162BC0"/>
    <w:rsid w:val="00165AF2"/>
    <w:rsid w:val="0016694F"/>
    <w:rsid w:val="001736FE"/>
    <w:rsid w:val="00175DFE"/>
    <w:rsid w:val="00182C34"/>
    <w:rsid w:val="00183E88"/>
    <w:rsid w:val="0019103F"/>
    <w:rsid w:val="0019386B"/>
    <w:rsid w:val="001B0B4C"/>
    <w:rsid w:val="001B5C0B"/>
    <w:rsid w:val="001C30AF"/>
    <w:rsid w:val="001C397E"/>
    <w:rsid w:val="001C4505"/>
    <w:rsid w:val="001C7E3E"/>
    <w:rsid w:val="001D1344"/>
    <w:rsid w:val="001D6754"/>
    <w:rsid w:val="001D6DE3"/>
    <w:rsid w:val="001D7FD1"/>
    <w:rsid w:val="001E120F"/>
    <w:rsid w:val="001E6108"/>
    <w:rsid w:val="001E6240"/>
    <w:rsid w:val="001E691E"/>
    <w:rsid w:val="001E6E38"/>
    <w:rsid w:val="001F281C"/>
    <w:rsid w:val="001F3EBD"/>
    <w:rsid w:val="001F3F44"/>
    <w:rsid w:val="0020020A"/>
    <w:rsid w:val="0021044B"/>
    <w:rsid w:val="002130E6"/>
    <w:rsid w:val="00217ED9"/>
    <w:rsid w:val="002255AA"/>
    <w:rsid w:val="0023262C"/>
    <w:rsid w:val="00233E29"/>
    <w:rsid w:val="00236932"/>
    <w:rsid w:val="00244587"/>
    <w:rsid w:val="0024546E"/>
    <w:rsid w:val="00245724"/>
    <w:rsid w:val="0026255D"/>
    <w:rsid w:val="00280964"/>
    <w:rsid w:val="002827B0"/>
    <w:rsid w:val="00282A07"/>
    <w:rsid w:val="00282DA8"/>
    <w:rsid w:val="0028408E"/>
    <w:rsid w:val="00285C5D"/>
    <w:rsid w:val="002863C2"/>
    <w:rsid w:val="002875E5"/>
    <w:rsid w:val="00291975"/>
    <w:rsid w:val="00292207"/>
    <w:rsid w:val="0029245A"/>
    <w:rsid w:val="00293A97"/>
    <w:rsid w:val="00294DDB"/>
    <w:rsid w:val="002962D2"/>
    <w:rsid w:val="002A200E"/>
    <w:rsid w:val="002A4C94"/>
    <w:rsid w:val="002A7795"/>
    <w:rsid w:val="002B06CC"/>
    <w:rsid w:val="002B0946"/>
    <w:rsid w:val="002B0E92"/>
    <w:rsid w:val="002B0FA2"/>
    <w:rsid w:val="002B1E1F"/>
    <w:rsid w:val="002B6D29"/>
    <w:rsid w:val="002C291B"/>
    <w:rsid w:val="002C6CDC"/>
    <w:rsid w:val="002D05E9"/>
    <w:rsid w:val="002D066E"/>
    <w:rsid w:val="002D148D"/>
    <w:rsid w:val="002D5395"/>
    <w:rsid w:val="002E0F09"/>
    <w:rsid w:val="002E0FDD"/>
    <w:rsid w:val="002E1A94"/>
    <w:rsid w:val="002E2430"/>
    <w:rsid w:val="002E4B40"/>
    <w:rsid w:val="002E672E"/>
    <w:rsid w:val="00327204"/>
    <w:rsid w:val="00330C62"/>
    <w:rsid w:val="00333CE5"/>
    <w:rsid w:val="0033799B"/>
    <w:rsid w:val="00342AA5"/>
    <w:rsid w:val="00347988"/>
    <w:rsid w:val="00350294"/>
    <w:rsid w:val="00353BF7"/>
    <w:rsid w:val="00353CD5"/>
    <w:rsid w:val="0035439C"/>
    <w:rsid w:val="0035755A"/>
    <w:rsid w:val="00360C53"/>
    <w:rsid w:val="00373FB8"/>
    <w:rsid w:val="0037589C"/>
    <w:rsid w:val="00375E97"/>
    <w:rsid w:val="00376215"/>
    <w:rsid w:val="00381D5E"/>
    <w:rsid w:val="00382DA6"/>
    <w:rsid w:val="003849A9"/>
    <w:rsid w:val="00391678"/>
    <w:rsid w:val="003A6051"/>
    <w:rsid w:val="003A6FAE"/>
    <w:rsid w:val="003A76E4"/>
    <w:rsid w:val="003B146E"/>
    <w:rsid w:val="003B1C69"/>
    <w:rsid w:val="003B6195"/>
    <w:rsid w:val="003C02AA"/>
    <w:rsid w:val="003C3975"/>
    <w:rsid w:val="003C7D0E"/>
    <w:rsid w:val="003D104D"/>
    <w:rsid w:val="003D33E2"/>
    <w:rsid w:val="003E3313"/>
    <w:rsid w:val="003E444D"/>
    <w:rsid w:val="003F094B"/>
    <w:rsid w:val="003F0E01"/>
    <w:rsid w:val="003F1445"/>
    <w:rsid w:val="003F4C7C"/>
    <w:rsid w:val="003F7EB6"/>
    <w:rsid w:val="004005D0"/>
    <w:rsid w:val="004037D4"/>
    <w:rsid w:val="00406B59"/>
    <w:rsid w:val="004075C8"/>
    <w:rsid w:val="004113BF"/>
    <w:rsid w:val="00422A8D"/>
    <w:rsid w:val="00422BC2"/>
    <w:rsid w:val="004231C9"/>
    <w:rsid w:val="00424F80"/>
    <w:rsid w:val="00426E12"/>
    <w:rsid w:val="0043343A"/>
    <w:rsid w:val="00433F94"/>
    <w:rsid w:val="00434106"/>
    <w:rsid w:val="004353CA"/>
    <w:rsid w:val="00435AF2"/>
    <w:rsid w:val="00443FCE"/>
    <w:rsid w:val="0044590F"/>
    <w:rsid w:val="00447ADC"/>
    <w:rsid w:val="004548B6"/>
    <w:rsid w:val="004613B9"/>
    <w:rsid w:val="00463177"/>
    <w:rsid w:val="00463EAC"/>
    <w:rsid w:val="00465136"/>
    <w:rsid w:val="00470B73"/>
    <w:rsid w:val="00471F19"/>
    <w:rsid w:val="00471F29"/>
    <w:rsid w:val="0047319A"/>
    <w:rsid w:val="00477D0B"/>
    <w:rsid w:val="00481A0F"/>
    <w:rsid w:val="0048225E"/>
    <w:rsid w:val="004867D2"/>
    <w:rsid w:val="00490462"/>
    <w:rsid w:val="004913F6"/>
    <w:rsid w:val="004946DA"/>
    <w:rsid w:val="0049660C"/>
    <w:rsid w:val="004971E3"/>
    <w:rsid w:val="004A061C"/>
    <w:rsid w:val="004A16E5"/>
    <w:rsid w:val="004A3872"/>
    <w:rsid w:val="004A5ED9"/>
    <w:rsid w:val="004A6C11"/>
    <w:rsid w:val="004B021F"/>
    <w:rsid w:val="004B2569"/>
    <w:rsid w:val="004B5A45"/>
    <w:rsid w:val="004C6B67"/>
    <w:rsid w:val="004C7B36"/>
    <w:rsid w:val="004D1731"/>
    <w:rsid w:val="004D2B38"/>
    <w:rsid w:val="004D490E"/>
    <w:rsid w:val="004E1734"/>
    <w:rsid w:val="004F1147"/>
    <w:rsid w:val="004F3FDB"/>
    <w:rsid w:val="004F452F"/>
    <w:rsid w:val="004F51A1"/>
    <w:rsid w:val="00507988"/>
    <w:rsid w:val="0051146D"/>
    <w:rsid w:val="005121E0"/>
    <w:rsid w:val="00514274"/>
    <w:rsid w:val="00522463"/>
    <w:rsid w:val="0052552B"/>
    <w:rsid w:val="005258CA"/>
    <w:rsid w:val="00532594"/>
    <w:rsid w:val="00532A6C"/>
    <w:rsid w:val="005350B3"/>
    <w:rsid w:val="00535246"/>
    <w:rsid w:val="005443BD"/>
    <w:rsid w:val="00550279"/>
    <w:rsid w:val="0055089C"/>
    <w:rsid w:val="00550D9A"/>
    <w:rsid w:val="005554A0"/>
    <w:rsid w:val="00560E6F"/>
    <w:rsid w:val="005620DF"/>
    <w:rsid w:val="005627A5"/>
    <w:rsid w:val="005647A5"/>
    <w:rsid w:val="00567810"/>
    <w:rsid w:val="0056794D"/>
    <w:rsid w:val="005733F6"/>
    <w:rsid w:val="00574201"/>
    <w:rsid w:val="005762B6"/>
    <w:rsid w:val="00580BCD"/>
    <w:rsid w:val="0058362F"/>
    <w:rsid w:val="00583B25"/>
    <w:rsid w:val="00592ABE"/>
    <w:rsid w:val="0059310C"/>
    <w:rsid w:val="005957FE"/>
    <w:rsid w:val="0059717C"/>
    <w:rsid w:val="005A28E9"/>
    <w:rsid w:val="005A2AD4"/>
    <w:rsid w:val="005A389E"/>
    <w:rsid w:val="005A4187"/>
    <w:rsid w:val="005B09ED"/>
    <w:rsid w:val="005B6648"/>
    <w:rsid w:val="005B7E74"/>
    <w:rsid w:val="005C0FB8"/>
    <w:rsid w:val="005C4543"/>
    <w:rsid w:val="005C5831"/>
    <w:rsid w:val="005C7292"/>
    <w:rsid w:val="005D47FD"/>
    <w:rsid w:val="005D6BAD"/>
    <w:rsid w:val="005E0694"/>
    <w:rsid w:val="005E08E5"/>
    <w:rsid w:val="005E5F14"/>
    <w:rsid w:val="005E6B9B"/>
    <w:rsid w:val="005E6FE0"/>
    <w:rsid w:val="005E7E2D"/>
    <w:rsid w:val="005F07AD"/>
    <w:rsid w:val="006031B9"/>
    <w:rsid w:val="006066C9"/>
    <w:rsid w:val="00610BFA"/>
    <w:rsid w:val="00611336"/>
    <w:rsid w:val="00614473"/>
    <w:rsid w:val="006147E6"/>
    <w:rsid w:val="006154F6"/>
    <w:rsid w:val="006166D2"/>
    <w:rsid w:val="006178C3"/>
    <w:rsid w:val="006222EF"/>
    <w:rsid w:val="00631F4B"/>
    <w:rsid w:val="006334C7"/>
    <w:rsid w:val="00633E8D"/>
    <w:rsid w:val="00636365"/>
    <w:rsid w:val="00637B96"/>
    <w:rsid w:val="00640A08"/>
    <w:rsid w:val="006473BB"/>
    <w:rsid w:val="00650C06"/>
    <w:rsid w:val="00652DF5"/>
    <w:rsid w:val="006533C7"/>
    <w:rsid w:val="00655EEB"/>
    <w:rsid w:val="0065695F"/>
    <w:rsid w:val="006613CE"/>
    <w:rsid w:val="00666E51"/>
    <w:rsid w:val="006673CD"/>
    <w:rsid w:val="00667A15"/>
    <w:rsid w:val="00675039"/>
    <w:rsid w:val="006752BA"/>
    <w:rsid w:val="0067679A"/>
    <w:rsid w:val="00676F19"/>
    <w:rsid w:val="00677B27"/>
    <w:rsid w:val="006808A5"/>
    <w:rsid w:val="006809C2"/>
    <w:rsid w:val="0069171A"/>
    <w:rsid w:val="00692DBB"/>
    <w:rsid w:val="006935CC"/>
    <w:rsid w:val="006947B5"/>
    <w:rsid w:val="006A0B87"/>
    <w:rsid w:val="006A0F1A"/>
    <w:rsid w:val="006A12B9"/>
    <w:rsid w:val="006A19A0"/>
    <w:rsid w:val="006A266A"/>
    <w:rsid w:val="006A34FC"/>
    <w:rsid w:val="006A419D"/>
    <w:rsid w:val="006A7F77"/>
    <w:rsid w:val="006B1E75"/>
    <w:rsid w:val="006B1EE8"/>
    <w:rsid w:val="006B299F"/>
    <w:rsid w:val="006B2DFB"/>
    <w:rsid w:val="006B3D76"/>
    <w:rsid w:val="006B7547"/>
    <w:rsid w:val="006B7B0D"/>
    <w:rsid w:val="006C2BB2"/>
    <w:rsid w:val="006C4EA4"/>
    <w:rsid w:val="006C6BB4"/>
    <w:rsid w:val="006C7263"/>
    <w:rsid w:val="006C756A"/>
    <w:rsid w:val="006D3319"/>
    <w:rsid w:val="006D7D40"/>
    <w:rsid w:val="006E3247"/>
    <w:rsid w:val="006F082B"/>
    <w:rsid w:val="006F2BC5"/>
    <w:rsid w:val="00701E4E"/>
    <w:rsid w:val="00703BA2"/>
    <w:rsid w:val="00704C54"/>
    <w:rsid w:val="00711337"/>
    <w:rsid w:val="007113E2"/>
    <w:rsid w:val="007201B3"/>
    <w:rsid w:val="00720461"/>
    <w:rsid w:val="007218DD"/>
    <w:rsid w:val="00721D28"/>
    <w:rsid w:val="00732752"/>
    <w:rsid w:val="00733685"/>
    <w:rsid w:val="00735B91"/>
    <w:rsid w:val="0073765D"/>
    <w:rsid w:val="00737952"/>
    <w:rsid w:val="00737B51"/>
    <w:rsid w:val="0074008E"/>
    <w:rsid w:val="00741DE3"/>
    <w:rsid w:val="00742D1B"/>
    <w:rsid w:val="00743152"/>
    <w:rsid w:val="00747CF9"/>
    <w:rsid w:val="007510D2"/>
    <w:rsid w:val="0075489C"/>
    <w:rsid w:val="00760AE2"/>
    <w:rsid w:val="007646E4"/>
    <w:rsid w:val="00764A2E"/>
    <w:rsid w:val="00767831"/>
    <w:rsid w:val="00770CA0"/>
    <w:rsid w:val="00773BC0"/>
    <w:rsid w:val="007812EA"/>
    <w:rsid w:val="00786999"/>
    <w:rsid w:val="00787D32"/>
    <w:rsid w:val="00790C30"/>
    <w:rsid w:val="00792A1F"/>
    <w:rsid w:val="00794030"/>
    <w:rsid w:val="00796E65"/>
    <w:rsid w:val="007A0E67"/>
    <w:rsid w:val="007A1F8A"/>
    <w:rsid w:val="007A61EB"/>
    <w:rsid w:val="007A6D39"/>
    <w:rsid w:val="007B52EF"/>
    <w:rsid w:val="007C3C32"/>
    <w:rsid w:val="007D0348"/>
    <w:rsid w:val="007D11E6"/>
    <w:rsid w:val="007D162D"/>
    <w:rsid w:val="007D2A55"/>
    <w:rsid w:val="007D6AD9"/>
    <w:rsid w:val="007E0A10"/>
    <w:rsid w:val="007E15E7"/>
    <w:rsid w:val="007E1932"/>
    <w:rsid w:val="007E1F11"/>
    <w:rsid w:val="007E631B"/>
    <w:rsid w:val="007F1C9A"/>
    <w:rsid w:val="007F2FB8"/>
    <w:rsid w:val="007F5485"/>
    <w:rsid w:val="00804C6F"/>
    <w:rsid w:val="00804F90"/>
    <w:rsid w:val="00806F09"/>
    <w:rsid w:val="00810767"/>
    <w:rsid w:val="0081299D"/>
    <w:rsid w:val="0081311E"/>
    <w:rsid w:val="0081415E"/>
    <w:rsid w:val="00814BCA"/>
    <w:rsid w:val="00814DBA"/>
    <w:rsid w:val="00815715"/>
    <w:rsid w:val="008177EE"/>
    <w:rsid w:val="00826597"/>
    <w:rsid w:val="008273FA"/>
    <w:rsid w:val="00827F6A"/>
    <w:rsid w:val="0083095E"/>
    <w:rsid w:val="00830C0E"/>
    <w:rsid w:val="0083103B"/>
    <w:rsid w:val="00833A98"/>
    <w:rsid w:val="00835377"/>
    <w:rsid w:val="00836875"/>
    <w:rsid w:val="00840480"/>
    <w:rsid w:val="0084161F"/>
    <w:rsid w:val="008513AC"/>
    <w:rsid w:val="00851DDB"/>
    <w:rsid w:val="008522CD"/>
    <w:rsid w:val="008527C8"/>
    <w:rsid w:val="008542C5"/>
    <w:rsid w:val="00856621"/>
    <w:rsid w:val="008626FA"/>
    <w:rsid w:val="008651A2"/>
    <w:rsid w:val="00865329"/>
    <w:rsid w:val="00865525"/>
    <w:rsid w:val="008664CA"/>
    <w:rsid w:val="0086670F"/>
    <w:rsid w:val="008709F0"/>
    <w:rsid w:val="00873B6E"/>
    <w:rsid w:val="00883058"/>
    <w:rsid w:val="0088774D"/>
    <w:rsid w:val="00890BFD"/>
    <w:rsid w:val="008922EC"/>
    <w:rsid w:val="008974F1"/>
    <w:rsid w:val="008A0FD8"/>
    <w:rsid w:val="008A6584"/>
    <w:rsid w:val="008A764A"/>
    <w:rsid w:val="008C09C6"/>
    <w:rsid w:val="008C20BE"/>
    <w:rsid w:val="008C389D"/>
    <w:rsid w:val="008C3D30"/>
    <w:rsid w:val="008D3959"/>
    <w:rsid w:val="008E1AB6"/>
    <w:rsid w:val="008E4977"/>
    <w:rsid w:val="008E687D"/>
    <w:rsid w:val="008F32D7"/>
    <w:rsid w:val="008F3BDF"/>
    <w:rsid w:val="008F551B"/>
    <w:rsid w:val="008F710B"/>
    <w:rsid w:val="00900253"/>
    <w:rsid w:val="00900B08"/>
    <w:rsid w:val="00901E14"/>
    <w:rsid w:val="0090269A"/>
    <w:rsid w:val="009026D1"/>
    <w:rsid w:val="009069B7"/>
    <w:rsid w:val="00907C3B"/>
    <w:rsid w:val="00910F4E"/>
    <w:rsid w:val="00911935"/>
    <w:rsid w:val="00911D65"/>
    <w:rsid w:val="00914F3F"/>
    <w:rsid w:val="00915D37"/>
    <w:rsid w:val="00916EF0"/>
    <w:rsid w:val="0091738D"/>
    <w:rsid w:val="00920F3C"/>
    <w:rsid w:val="00921669"/>
    <w:rsid w:val="00922413"/>
    <w:rsid w:val="00924496"/>
    <w:rsid w:val="0093246D"/>
    <w:rsid w:val="00934085"/>
    <w:rsid w:val="0093479C"/>
    <w:rsid w:val="0094162C"/>
    <w:rsid w:val="009453E2"/>
    <w:rsid w:val="00947A1A"/>
    <w:rsid w:val="00950885"/>
    <w:rsid w:val="00952200"/>
    <w:rsid w:val="00952878"/>
    <w:rsid w:val="00954F50"/>
    <w:rsid w:val="009559E5"/>
    <w:rsid w:val="00955C6A"/>
    <w:rsid w:val="00960DC2"/>
    <w:rsid w:val="009615FC"/>
    <w:rsid w:val="00964A8E"/>
    <w:rsid w:val="009701F5"/>
    <w:rsid w:val="009758BD"/>
    <w:rsid w:val="009766FD"/>
    <w:rsid w:val="009817E7"/>
    <w:rsid w:val="0098431B"/>
    <w:rsid w:val="00984A22"/>
    <w:rsid w:val="00985E19"/>
    <w:rsid w:val="009868FA"/>
    <w:rsid w:val="00990268"/>
    <w:rsid w:val="00990F17"/>
    <w:rsid w:val="009A05C5"/>
    <w:rsid w:val="009A1013"/>
    <w:rsid w:val="009A48FA"/>
    <w:rsid w:val="009C1E82"/>
    <w:rsid w:val="009C7A65"/>
    <w:rsid w:val="009D18A6"/>
    <w:rsid w:val="009D1D99"/>
    <w:rsid w:val="009D20F1"/>
    <w:rsid w:val="009D38AC"/>
    <w:rsid w:val="009D62E6"/>
    <w:rsid w:val="009D681F"/>
    <w:rsid w:val="009D6F8B"/>
    <w:rsid w:val="009D7F7D"/>
    <w:rsid w:val="009E42B7"/>
    <w:rsid w:val="009E695E"/>
    <w:rsid w:val="009E70A0"/>
    <w:rsid w:val="009F1751"/>
    <w:rsid w:val="009F76B7"/>
    <w:rsid w:val="00A016F9"/>
    <w:rsid w:val="00A136ED"/>
    <w:rsid w:val="00A13CF5"/>
    <w:rsid w:val="00A13D44"/>
    <w:rsid w:val="00A16321"/>
    <w:rsid w:val="00A16D41"/>
    <w:rsid w:val="00A2180F"/>
    <w:rsid w:val="00A26DB9"/>
    <w:rsid w:val="00A274E7"/>
    <w:rsid w:val="00A32900"/>
    <w:rsid w:val="00A329ED"/>
    <w:rsid w:val="00A3515E"/>
    <w:rsid w:val="00A36192"/>
    <w:rsid w:val="00A40C11"/>
    <w:rsid w:val="00A44CBD"/>
    <w:rsid w:val="00A47A9E"/>
    <w:rsid w:val="00A51519"/>
    <w:rsid w:val="00A53DB5"/>
    <w:rsid w:val="00A67660"/>
    <w:rsid w:val="00A72185"/>
    <w:rsid w:val="00A72CE3"/>
    <w:rsid w:val="00A744ED"/>
    <w:rsid w:val="00A77C09"/>
    <w:rsid w:val="00A83A8E"/>
    <w:rsid w:val="00A84D39"/>
    <w:rsid w:val="00A86DC8"/>
    <w:rsid w:val="00A87D9A"/>
    <w:rsid w:val="00A93289"/>
    <w:rsid w:val="00A95AEF"/>
    <w:rsid w:val="00AA22E5"/>
    <w:rsid w:val="00AA47BB"/>
    <w:rsid w:val="00AA627A"/>
    <w:rsid w:val="00AA6749"/>
    <w:rsid w:val="00AB4553"/>
    <w:rsid w:val="00AB48FE"/>
    <w:rsid w:val="00AB75AA"/>
    <w:rsid w:val="00AC72D4"/>
    <w:rsid w:val="00AC7943"/>
    <w:rsid w:val="00AC7A9A"/>
    <w:rsid w:val="00AD2E23"/>
    <w:rsid w:val="00AD5881"/>
    <w:rsid w:val="00AD7720"/>
    <w:rsid w:val="00AE0DA2"/>
    <w:rsid w:val="00AE20FD"/>
    <w:rsid w:val="00AE31EA"/>
    <w:rsid w:val="00AF5BFC"/>
    <w:rsid w:val="00B00D11"/>
    <w:rsid w:val="00B033A8"/>
    <w:rsid w:val="00B06C8D"/>
    <w:rsid w:val="00B1180F"/>
    <w:rsid w:val="00B1207E"/>
    <w:rsid w:val="00B12D5E"/>
    <w:rsid w:val="00B13269"/>
    <w:rsid w:val="00B132D6"/>
    <w:rsid w:val="00B13CCB"/>
    <w:rsid w:val="00B15E85"/>
    <w:rsid w:val="00B17FF6"/>
    <w:rsid w:val="00B23AA7"/>
    <w:rsid w:val="00B3479B"/>
    <w:rsid w:val="00B4233F"/>
    <w:rsid w:val="00B42AFA"/>
    <w:rsid w:val="00B47CDA"/>
    <w:rsid w:val="00B51351"/>
    <w:rsid w:val="00B53C9C"/>
    <w:rsid w:val="00B55063"/>
    <w:rsid w:val="00B5648A"/>
    <w:rsid w:val="00B57944"/>
    <w:rsid w:val="00B617E1"/>
    <w:rsid w:val="00B659A1"/>
    <w:rsid w:val="00B7114C"/>
    <w:rsid w:val="00B72102"/>
    <w:rsid w:val="00B72392"/>
    <w:rsid w:val="00B82E35"/>
    <w:rsid w:val="00B83C04"/>
    <w:rsid w:val="00B86DEC"/>
    <w:rsid w:val="00B90AAD"/>
    <w:rsid w:val="00B94227"/>
    <w:rsid w:val="00BA050C"/>
    <w:rsid w:val="00BA070B"/>
    <w:rsid w:val="00BA1E73"/>
    <w:rsid w:val="00BA2649"/>
    <w:rsid w:val="00BA3D6A"/>
    <w:rsid w:val="00BA5178"/>
    <w:rsid w:val="00BB00FE"/>
    <w:rsid w:val="00BB10E2"/>
    <w:rsid w:val="00BB3E4C"/>
    <w:rsid w:val="00BC1545"/>
    <w:rsid w:val="00BC1B2E"/>
    <w:rsid w:val="00BC31B2"/>
    <w:rsid w:val="00BC3867"/>
    <w:rsid w:val="00BC3AE1"/>
    <w:rsid w:val="00BC6986"/>
    <w:rsid w:val="00BD0E92"/>
    <w:rsid w:val="00BD1281"/>
    <w:rsid w:val="00BD644A"/>
    <w:rsid w:val="00BE19EE"/>
    <w:rsid w:val="00BE5E10"/>
    <w:rsid w:val="00BE6004"/>
    <w:rsid w:val="00BE697A"/>
    <w:rsid w:val="00BE7535"/>
    <w:rsid w:val="00BF3D75"/>
    <w:rsid w:val="00BF6D2A"/>
    <w:rsid w:val="00C00AF8"/>
    <w:rsid w:val="00C012F7"/>
    <w:rsid w:val="00C043C1"/>
    <w:rsid w:val="00C124C6"/>
    <w:rsid w:val="00C12BD4"/>
    <w:rsid w:val="00C174B7"/>
    <w:rsid w:val="00C20263"/>
    <w:rsid w:val="00C305A1"/>
    <w:rsid w:val="00C32C62"/>
    <w:rsid w:val="00C33809"/>
    <w:rsid w:val="00C34CA0"/>
    <w:rsid w:val="00C372DB"/>
    <w:rsid w:val="00C526BA"/>
    <w:rsid w:val="00C53B0B"/>
    <w:rsid w:val="00C54CE6"/>
    <w:rsid w:val="00C612AB"/>
    <w:rsid w:val="00C65733"/>
    <w:rsid w:val="00C666F7"/>
    <w:rsid w:val="00C7187E"/>
    <w:rsid w:val="00C73685"/>
    <w:rsid w:val="00C75658"/>
    <w:rsid w:val="00C8026B"/>
    <w:rsid w:val="00C901CC"/>
    <w:rsid w:val="00C90D85"/>
    <w:rsid w:val="00C9177A"/>
    <w:rsid w:val="00C93A73"/>
    <w:rsid w:val="00C94696"/>
    <w:rsid w:val="00C94735"/>
    <w:rsid w:val="00C966AC"/>
    <w:rsid w:val="00CA16E2"/>
    <w:rsid w:val="00CA23F5"/>
    <w:rsid w:val="00CA2557"/>
    <w:rsid w:val="00CA3D32"/>
    <w:rsid w:val="00CA3E03"/>
    <w:rsid w:val="00CA4C47"/>
    <w:rsid w:val="00CC0B70"/>
    <w:rsid w:val="00CC0CE9"/>
    <w:rsid w:val="00CC524A"/>
    <w:rsid w:val="00CC6E3B"/>
    <w:rsid w:val="00CC7941"/>
    <w:rsid w:val="00CD1760"/>
    <w:rsid w:val="00CD689F"/>
    <w:rsid w:val="00CD7AA5"/>
    <w:rsid w:val="00CE1DEE"/>
    <w:rsid w:val="00CE74A8"/>
    <w:rsid w:val="00CF00EB"/>
    <w:rsid w:val="00CF1D18"/>
    <w:rsid w:val="00CF3709"/>
    <w:rsid w:val="00CF48A5"/>
    <w:rsid w:val="00D008B8"/>
    <w:rsid w:val="00D07333"/>
    <w:rsid w:val="00D0745B"/>
    <w:rsid w:val="00D12BA9"/>
    <w:rsid w:val="00D16320"/>
    <w:rsid w:val="00D1695E"/>
    <w:rsid w:val="00D2659B"/>
    <w:rsid w:val="00D26EFB"/>
    <w:rsid w:val="00D427F7"/>
    <w:rsid w:val="00D50AF7"/>
    <w:rsid w:val="00D51286"/>
    <w:rsid w:val="00D54494"/>
    <w:rsid w:val="00D56AF7"/>
    <w:rsid w:val="00D66E46"/>
    <w:rsid w:val="00D7130C"/>
    <w:rsid w:val="00D73055"/>
    <w:rsid w:val="00D74AC7"/>
    <w:rsid w:val="00D77780"/>
    <w:rsid w:val="00D91276"/>
    <w:rsid w:val="00D92D5F"/>
    <w:rsid w:val="00D9322C"/>
    <w:rsid w:val="00D95678"/>
    <w:rsid w:val="00DA0840"/>
    <w:rsid w:val="00DA3089"/>
    <w:rsid w:val="00DB3D65"/>
    <w:rsid w:val="00DB4CFA"/>
    <w:rsid w:val="00DC26D7"/>
    <w:rsid w:val="00DD1E96"/>
    <w:rsid w:val="00DD22A5"/>
    <w:rsid w:val="00DD452E"/>
    <w:rsid w:val="00DD4F85"/>
    <w:rsid w:val="00DE045C"/>
    <w:rsid w:val="00DE087D"/>
    <w:rsid w:val="00DE094D"/>
    <w:rsid w:val="00DE2D10"/>
    <w:rsid w:val="00DE584A"/>
    <w:rsid w:val="00DF14C4"/>
    <w:rsid w:val="00DF1D12"/>
    <w:rsid w:val="00DF69FC"/>
    <w:rsid w:val="00E0010B"/>
    <w:rsid w:val="00E05C7A"/>
    <w:rsid w:val="00E07D90"/>
    <w:rsid w:val="00E10E38"/>
    <w:rsid w:val="00E20890"/>
    <w:rsid w:val="00E2419D"/>
    <w:rsid w:val="00E253D3"/>
    <w:rsid w:val="00E26ACF"/>
    <w:rsid w:val="00E27FBC"/>
    <w:rsid w:val="00E34485"/>
    <w:rsid w:val="00E426E6"/>
    <w:rsid w:val="00E476DF"/>
    <w:rsid w:val="00E512A1"/>
    <w:rsid w:val="00E5362F"/>
    <w:rsid w:val="00E53D08"/>
    <w:rsid w:val="00E60BB4"/>
    <w:rsid w:val="00E66367"/>
    <w:rsid w:val="00E7205B"/>
    <w:rsid w:val="00E73821"/>
    <w:rsid w:val="00E806B0"/>
    <w:rsid w:val="00E86C1C"/>
    <w:rsid w:val="00E86C46"/>
    <w:rsid w:val="00E95BBE"/>
    <w:rsid w:val="00E96E30"/>
    <w:rsid w:val="00EA0BC9"/>
    <w:rsid w:val="00EA59BE"/>
    <w:rsid w:val="00EA6EAE"/>
    <w:rsid w:val="00EB1319"/>
    <w:rsid w:val="00EB721B"/>
    <w:rsid w:val="00EC12B1"/>
    <w:rsid w:val="00EC1573"/>
    <w:rsid w:val="00EC3AD5"/>
    <w:rsid w:val="00EC3DC6"/>
    <w:rsid w:val="00EC6281"/>
    <w:rsid w:val="00EE465E"/>
    <w:rsid w:val="00EE4AF6"/>
    <w:rsid w:val="00EE4E1F"/>
    <w:rsid w:val="00EF1E90"/>
    <w:rsid w:val="00EF3B77"/>
    <w:rsid w:val="00EF5AD8"/>
    <w:rsid w:val="00F102BD"/>
    <w:rsid w:val="00F12DF8"/>
    <w:rsid w:val="00F148C5"/>
    <w:rsid w:val="00F25B69"/>
    <w:rsid w:val="00F33090"/>
    <w:rsid w:val="00F34BD3"/>
    <w:rsid w:val="00F350D5"/>
    <w:rsid w:val="00F40229"/>
    <w:rsid w:val="00F405CA"/>
    <w:rsid w:val="00F41B82"/>
    <w:rsid w:val="00F42197"/>
    <w:rsid w:val="00F43565"/>
    <w:rsid w:val="00F44EA4"/>
    <w:rsid w:val="00F52781"/>
    <w:rsid w:val="00F528F2"/>
    <w:rsid w:val="00F530A7"/>
    <w:rsid w:val="00F5359C"/>
    <w:rsid w:val="00F54907"/>
    <w:rsid w:val="00F71873"/>
    <w:rsid w:val="00F721B1"/>
    <w:rsid w:val="00F7225C"/>
    <w:rsid w:val="00F7260C"/>
    <w:rsid w:val="00F7300D"/>
    <w:rsid w:val="00F7512E"/>
    <w:rsid w:val="00F76D4A"/>
    <w:rsid w:val="00F771F0"/>
    <w:rsid w:val="00F840CF"/>
    <w:rsid w:val="00F86A4E"/>
    <w:rsid w:val="00F91150"/>
    <w:rsid w:val="00F914B9"/>
    <w:rsid w:val="00F91F7D"/>
    <w:rsid w:val="00F92028"/>
    <w:rsid w:val="00F96E9C"/>
    <w:rsid w:val="00F96ED4"/>
    <w:rsid w:val="00FA39A2"/>
    <w:rsid w:val="00FA426E"/>
    <w:rsid w:val="00FA5F6C"/>
    <w:rsid w:val="00FB1366"/>
    <w:rsid w:val="00FB19CA"/>
    <w:rsid w:val="00FB2A10"/>
    <w:rsid w:val="00FB32D9"/>
    <w:rsid w:val="00FB5135"/>
    <w:rsid w:val="00FB6BEB"/>
    <w:rsid w:val="00FC149C"/>
    <w:rsid w:val="00FC5354"/>
    <w:rsid w:val="00FC706B"/>
    <w:rsid w:val="00FD1EA1"/>
    <w:rsid w:val="00FD38A2"/>
    <w:rsid w:val="00FD3C53"/>
    <w:rsid w:val="00FD7615"/>
    <w:rsid w:val="00FF61EA"/>
    <w:rsid w:val="00FF6404"/>
    <w:rsid w:val="00FF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2F63"/>
  <w15:chartTrackingRefBased/>
  <w15:docId w15:val="{26DCE57B-9618-4BDD-AF36-1EDF3C4E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7"/>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Sarah J Mcquide</dc:creator>
  <cp:keywords/>
  <dc:description/>
  <cp:lastModifiedBy>Dr. Sarah J Mcquide</cp:lastModifiedBy>
  <cp:revision>2</cp:revision>
  <dcterms:created xsi:type="dcterms:W3CDTF">2026-01-15T15:53:00Z</dcterms:created>
  <dcterms:modified xsi:type="dcterms:W3CDTF">2026-01-15T15:53:00Z</dcterms:modified>
</cp:coreProperties>
</file>